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附件1   </w:t>
      </w:r>
    </w:p>
    <w:p>
      <w:pPr>
        <w:jc w:val="center"/>
        <w:rPr>
          <w:color w:val="000000"/>
          <w:sz w:val="28"/>
        </w:rPr>
      </w:pPr>
      <w:r>
        <w:rPr>
          <w:rFonts w:hint="eastAsia"/>
          <w:b/>
          <w:sz w:val="36"/>
          <w:szCs w:val="36"/>
        </w:rPr>
        <w:t>浙江省森林资源监测中心2019年招聘计划表</w:t>
      </w:r>
    </w:p>
    <w:tbl>
      <w:tblPr>
        <w:tblStyle w:val="10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193"/>
        <w:gridCol w:w="1015"/>
        <w:gridCol w:w="1171"/>
        <w:gridCol w:w="1505"/>
        <w:gridCol w:w="2486"/>
        <w:gridCol w:w="1378"/>
        <w:gridCol w:w="808"/>
        <w:gridCol w:w="99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招聘</w:t>
            </w:r>
          </w:p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岗位</w:t>
            </w: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岗位</w:t>
            </w:r>
          </w:p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类别</w:t>
            </w:r>
          </w:p>
        </w:tc>
        <w:tc>
          <w:tcPr>
            <w:tcW w:w="1015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招聘人数</w:t>
            </w: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招聘</w:t>
            </w:r>
          </w:p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对象</w:t>
            </w:r>
          </w:p>
        </w:tc>
        <w:tc>
          <w:tcPr>
            <w:tcW w:w="1505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学历/</w:t>
            </w:r>
          </w:p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学位</w:t>
            </w:r>
          </w:p>
        </w:tc>
        <w:tc>
          <w:tcPr>
            <w:tcW w:w="2486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1378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年龄</w:t>
            </w:r>
          </w:p>
        </w:tc>
        <w:tc>
          <w:tcPr>
            <w:tcW w:w="808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</w:t>
            </w:r>
          </w:p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经历</w:t>
            </w:r>
          </w:p>
        </w:tc>
        <w:tc>
          <w:tcPr>
            <w:tcW w:w="2018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森林资源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/博士</w:t>
            </w:r>
          </w:p>
        </w:tc>
        <w:tc>
          <w:tcPr>
            <w:tcW w:w="2486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森林经理或林木育种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40周岁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以下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018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从事林业及相关工作两年以上。</w:t>
            </w:r>
          </w:p>
        </w:tc>
      </w:tr>
    </w:tbl>
    <w:p>
      <w:pPr>
        <w:jc w:val="left"/>
        <w:rPr>
          <w:rFonts w:ascii="Times New Roman" w:eastAsia="宋体"/>
          <w:kern w:val="0"/>
          <w:sz w:val="21"/>
          <w:szCs w:val="21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BE"/>
    <w:rsid w:val="00005BB9"/>
    <w:rsid w:val="00030C24"/>
    <w:rsid w:val="00052C97"/>
    <w:rsid w:val="000539DB"/>
    <w:rsid w:val="00061C21"/>
    <w:rsid w:val="000962CF"/>
    <w:rsid w:val="0010716C"/>
    <w:rsid w:val="00131EE5"/>
    <w:rsid w:val="001A3494"/>
    <w:rsid w:val="001D5D86"/>
    <w:rsid w:val="001E654C"/>
    <w:rsid w:val="002B42B7"/>
    <w:rsid w:val="00335058"/>
    <w:rsid w:val="003C1DD1"/>
    <w:rsid w:val="003D12B0"/>
    <w:rsid w:val="004A4E31"/>
    <w:rsid w:val="004A56D8"/>
    <w:rsid w:val="00516932"/>
    <w:rsid w:val="0052597A"/>
    <w:rsid w:val="005508FD"/>
    <w:rsid w:val="0055760E"/>
    <w:rsid w:val="005E5900"/>
    <w:rsid w:val="005F01A9"/>
    <w:rsid w:val="00624DA3"/>
    <w:rsid w:val="00631CF6"/>
    <w:rsid w:val="006375A8"/>
    <w:rsid w:val="00637942"/>
    <w:rsid w:val="006C7539"/>
    <w:rsid w:val="006D7593"/>
    <w:rsid w:val="00704228"/>
    <w:rsid w:val="007C308D"/>
    <w:rsid w:val="007D6A0F"/>
    <w:rsid w:val="007F09FB"/>
    <w:rsid w:val="007F58E6"/>
    <w:rsid w:val="0081290D"/>
    <w:rsid w:val="00884D82"/>
    <w:rsid w:val="008A0A39"/>
    <w:rsid w:val="008A5BBE"/>
    <w:rsid w:val="008C26D0"/>
    <w:rsid w:val="00901C1F"/>
    <w:rsid w:val="00942A91"/>
    <w:rsid w:val="00970145"/>
    <w:rsid w:val="0097554A"/>
    <w:rsid w:val="009E11DE"/>
    <w:rsid w:val="00A222B0"/>
    <w:rsid w:val="00A80456"/>
    <w:rsid w:val="00AD4333"/>
    <w:rsid w:val="00AF343A"/>
    <w:rsid w:val="00B0420A"/>
    <w:rsid w:val="00B41E00"/>
    <w:rsid w:val="00B87C79"/>
    <w:rsid w:val="00BD35BA"/>
    <w:rsid w:val="00C4466A"/>
    <w:rsid w:val="00C94D24"/>
    <w:rsid w:val="00C95C67"/>
    <w:rsid w:val="00CA2F5A"/>
    <w:rsid w:val="00CA4575"/>
    <w:rsid w:val="00CC17E7"/>
    <w:rsid w:val="00D4623D"/>
    <w:rsid w:val="00D86F63"/>
    <w:rsid w:val="00E6059E"/>
    <w:rsid w:val="00E80AA8"/>
    <w:rsid w:val="00EA2436"/>
    <w:rsid w:val="00ED328C"/>
    <w:rsid w:val="00F0029C"/>
    <w:rsid w:val="00F46910"/>
    <w:rsid w:val="00F568B6"/>
    <w:rsid w:val="00F81760"/>
    <w:rsid w:val="00FE1A98"/>
    <w:rsid w:val="071E698B"/>
    <w:rsid w:val="0ECE2706"/>
    <w:rsid w:val="0F4E485D"/>
    <w:rsid w:val="2A7827B4"/>
    <w:rsid w:val="3468547E"/>
    <w:rsid w:val="36984970"/>
    <w:rsid w:val="3D465C86"/>
    <w:rsid w:val="3F363F94"/>
    <w:rsid w:val="43AE53E8"/>
    <w:rsid w:val="4DA169A8"/>
    <w:rsid w:val="6A670370"/>
    <w:rsid w:val="6DCB544B"/>
    <w:rsid w:val="7DD81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16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6"/>
    <w:link w:val="3"/>
    <w:qFormat/>
    <w:uiPriority w:val="0"/>
    <w:rPr>
      <w:rFonts w:ascii="仿宋_GB2312" w:hAnsi="Times New Roman" w:eastAsia="仿宋_GB2312" w:cs="Times New Roman"/>
      <w:kern w:val="16"/>
      <w:sz w:val="18"/>
      <w:szCs w:val="18"/>
    </w:rPr>
  </w:style>
  <w:style w:type="character" w:customStyle="1" w:styleId="12">
    <w:name w:val="页眉 Char"/>
    <w:basedOn w:val="6"/>
    <w:link w:val="4"/>
    <w:semiHidden/>
    <w:qFormat/>
    <w:uiPriority w:val="99"/>
    <w:rPr>
      <w:rFonts w:ascii="仿宋_GB2312" w:hAnsi="Times New Roman" w:eastAsia="仿宋_GB2312" w:cs="Times New Roman"/>
      <w:kern w:val="16"/>
      <w:sz w:val="18"/>
      <w:szCs w:val="18"/>
    </w:rPr>
  </w:style>
  <w:style w:type="character" w:customStyle="1" w:styleId="13">
    <w:name w:val="批注框文本 Char"/>
    <w:basedOn w:val="6"/>
    <w:link w:val="2"/>
    <w:semiHidden/>
    <w:uiPriority w:val="99"/>
    <w:rPr>
      <w:rFonts w:ascii="仿宋_GB2312" w:eastAsia="仿宋_GB2312"/>
      <w:kern w:val="1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LYT</Company>
  <Pages>6</Pages>
  <Words>385</Words>
  <Characters>2199</Characters>
  <Lines>18</Lines>
  <Paragraphs>5</Paragraphs>
  <TotalTime>0</TotalTime>
  <ScaleCrop>false</ScaleCrop>
  <LinksUpToDate>false</LinksUpToDate>
  <CharactersWithSpaces>2579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2019-03-04T06:52:00Z</dcterms:created>
  <dc:creator>李红勇</dc:creator>
  <cp:lastModifiedBy>数据驿站</cp:lastModifiedBy>
  <cp:lastPrinted>2019-03-13T06:06:00Z</cp:lastPrinted>
  <dcterms:modified xsi:type="dcterms:W3CDTF">2019-09-02T02:38:41Z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