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color w:val="000000"/>
          <w:sz w:val="28"/>
        </w:rPr>
      </w:pPr>
      <w:bookmarkStart w:id="0" w:name="_GoBack"/>
      <w:bookmarkEnd w:id="0"/>
      <w:r>
        <w:rPr>
          <w:rFonts w:hint="eastAsia"/>
          <w:color w:val="000000"/>
          <w:sz w:val="28"/>
        </w:rPr>
        <w:t>附件2</w:t>
      </w:r>
    </w:p>
    <w:p>
      <w:pPr>
        <w:widowControl/>
        <w:ind w:firstLine="361" w:firstLineChars="1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浙江省森林资源监测中心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9年公开招聘报名表</w:t>
      </w:r>
    </w:p>
    <w:p>
      <w:pPr>
        <w:rPr>
          <w:rFonts w:eastAsia="方正仿宋简体"/>
          <w:bCs/>
          <w:sz w:val="28"/>
          <w:szCs w:val="28"/>
        </w:rPr>
      </w:pPr>
      <w:r>
        <w:rPr>
          <w:rFonts w:hint="eastAsia" w:eastAsia="方正仿宋简体"/>
          <w:bCs/>
          <w:sz w:val="28"/>
          <w:szCs w:val="28"/>
        </w:rPr>
        <w:t>报考岗位：</w:t>
      </w:r>
    </w:p>
    <w:tbl>
      <w:tblPr>
        <w:tblStyle w:val="9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98"/>
        <w:gridCol w:w="747"/>
        <w:gridCol w:w="692"/>
        <w:gridCol w:w="549"/>
        <w:gridCol w:w="718"/>
        <w:gridCol w:w="900"/>
        <w:gridCol w:w="523"/>
        <w:gridCol w:w="574"/>
        <w:gridCol w:w="1426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学历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婚否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7568" w:type="dxa"/>
            <w:gridSpan w:val="9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学习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专业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术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果</w:t>
            </w:r>
          </w:p>
        </w:tc>
        <w:tc>
          <w:tcPr>
            <w:tcW w:w="8566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奖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惩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况</w:t>
            </w:r>
          </w:p>
        </w:tc>
        <w:tc>
          <w:tcPr>
            <w:tcW w:w="8566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其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他</w:t>
            </w:r>
          </w:p>
        </w:tc>
        <w:tc>
          <w:tcPr>
            <w:tcW w:w="8566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hint="eastAsia" w:ascii="Times New Roman" w:eastAsia="宋体"/>
          <w:kern w:val="0"/>
          <w:sz w:val="21"/>
          <w:szCs w:val="21"/>
        </w:rPr>
        <w:t>填表说明：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1</w:t>
      </w:r>
      <w:r>
        <w:rPr>
          <w:rFonts w:hint="eastAsia" w:ascii="Times New Roman" w:eastAsia="宋体"/>
          <w:kern w:val="0"/>
          <w:sz w:val="21"/>
          <w:szCs w:val="21"/>
        </w:rPr>
        <w:t>、本人承诺保证所填写的资料真实；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2</w:t>
      </w:r>
      <w:r>
        <w:rPr>
          <w:rFonts w:hint="eastAsia" w:ascii="Times New Roman" w:eastAsia="宋体"/>
          <w:kern w:val="0"/>
          <w:sz w:val="21"/>
          <w:szCs w:val="21"/>
        </w:rPr>
        <w:t>、“简历”从大学本科填起，如有工作经历按时间顺序填写；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3</w:t>
      </w:r>
      <w:r>
        <w:rPr>
          <w:rFonts w:hint="eastAsia" w:ascii="Times New Roman" w:eastAsia="宋体"/>
          <w:kern w:val="0"/>
          <w:sz w:val="21"/>
          <w:szCs w:val="21"/>
        </w:rPr>
        <w:t>、“学术成果”填写你认为比较重要的成果及应用情况，如公开发表的论文或参与完成的科研项目，需提供证明材料；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4</w:t>
      </w:r>
      <w:r>
        <w:rPr>
          <w:rFonts w:hint="eastAsia" w:ascii="Times New Roman" w:eastAsia="宋体"/>
          <w:kern w:val="0"/>
          <w:sz w:val="21"/>
          <w:szCs w:val="21"/>
        </w:rPr>
        <w:t>、不够可附页。（附佐证材料）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BE"/>
    <w:rsid w:val="00005BB9"/>
    <w:rsid w:val="00030C24"/>
    <w:rsid w:val="00052C97"/>
    <w:rsid w:val="000539DB"/>
    <w:rsid w:val="00061C21"/>
    <w:rsid w:val="000962CF"/>
    <w:rsid w:val="0010716C"/>
    <w:rsid w:val="00131EE5"/>
    <w:rsid w:val="001A3494"/>
    <w:rsid w:val="001D5D86"/>
    <w:rsid w:val="001E654C"/>
    <w:rsid w:val="002B42B7"/>
    <w:rsid w:val="00335058"/>
    <w:rsid w:val="003C1DD1"/>
    <w:rsid w:val="003D12B0"/>
    <w:rsid w:val="004A4E31"/>
    <w:rsid w:val="004A56D8"/>
    <w:rsid w:val="00516932"/>
    <w:rsid w:val="0052597A"/>
    <w:rsid w:val="005508FD"/>
    <w:rsid w:val="0055760E"/>
    <w:rsid w:val="005E5900"/>
    <w:rsid w:val="005F01A9"/>
    <w:rsid w:val="00624DA3"/>
    <w:rsid w:val="00631CF6"/>
    <w:rsid w:val="006375A8"/>
    <w:rsid w:val="00637942"/>
    <w:rsid w:val="006C7539"/>
    <w:rsid w:val="006D7593"/>
    <w:rsid w:val="00704228"/>
    <w:rsid w:val="007C308D"/>
    <w:rsid w:val="007D6A0F"/>
    <w:rsid w:val="007F09FB"/>
    <w:rsid w:val="007F58E6"/>
    <w:rsid w:val="0081290D"/>
    <w:rsid w:val="00884D82"/>
    <w:rsid w:val="008A0A39"/>
    <w:rsid w:val="008A5BBE"/>
    <w:rsid w:val="008C26D0"/>
    <w:rsid w:val="00901C1F"/>
    <w:rsid w:val="00942A91"/>
    <w:rsid w:val="00970145"/>
    <w:rsid w:val="0097554A"/>
    <w:rsid w:val="009E11DE"/>
    <w:rsid w:val="00A222B0"/>
    <w:rsid w:val="00A80456"/>
    <w:rsid w:val="00AD4333"/>
    <w:rsid w:val="00AF343A"/>
    <w:rsid w:val="00B0420A"/>
    <w:rsid w:val="00B41E00"/>
    <w:rsid w:val="00B87C79"/>
    <w:rsid w:val="00BD35BA"/>
    <w:rsid w:val="00C4466A"/>
    <w:rsid w:val="00C94D24"/>
    <w:rsid w:val="00C95C67"/>
    <w:rsid w:val="00CA2F5A"/>
    <w:rsid w:val="00CA4575"/>
    <w:rsid w:val="00CC17E7"/>
    <w:rsid w:val="00D4623D"/>
    <w:rsid w:val="00D86F63"/>
    <w:rsid w:val="00E6059E"/>
    <w:rsid w:val="00E80AA8"/>
    <w:rsid w:val="00EA2436"/>
    <w:rsid w:val="00ED328C"/>
    <w:rsid w:val="00F0029C"/>
    <w:rsid w:val="00F46910"/>
    <w:rsid w:val="00F568B6"/>
    <w:rsid w:val="00F81760"/>
    <w:rsid w:val="00FE1A98"/>
    <w:rsid w:val="071E698B"/>
    <w:rsid w:val="09A971DB"/>
    <w:rsid w:val="0ECE2706"/>
    <w:rsid w:val="0F4E485D"/>
    <w:rsid w:val="2A7827B4"/>
    <w:rsid w:val="36984970"/>
    <w:rsid w:val="3D465C86"/>
    <w:rsid w:val="3F363F94"/>
    <w:rsid w:val="43AE53E8"/>
    <w:rsid w:val="4DA169A8"/>
    <w:rsid w:val="6A670370"/>
    <w:rsid w:val="6DCB544B"/>
    <w:rsid w:val="7DD81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6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6"/>
    <w:link w:val="3"/>
    <w:qFormat/>
    <w:uiPriority w:val="0"/>
    <w:rPr>
      <w:rFonts w:ascii="仿宋_GB2312" w:hAnsi="Times New Roman" w:eastAsia="仿宋_GB2312" w:cs="Times New Roman"/>
      <w:kern w:val="16"/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rFonts w:ascii="仿宋_GB2312" w:hAnsi="Times New Roman" w:eastAsia="仿宋_GB2312" w:cs="Times New Roman"/>
      <w:kern w:val="16"/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99"/>
    <w:rPr>
      <w:rFonts w:ascii="仿宋_GB2312" w:eastAsia="仿宋_GB2312"/>
      <w:kern w:val="1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LYT</Company>
  <Pages>6</Pages>
  <Words>385</Words>
  <Characters>2199</Characters>
  <Lines>18</Lines>
  <Paragraphs>5</Paragraphs>
  <TotalTime>0</TotalTime>
  <ScaleCrop>false</ScaleCrop>
  <LinksUpToDate>false</LinksUpToDate>
  <CharactersWithSpaces>2579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2019-03-04T06:52:00Z</dcterms:created>
  <dc:creator>李红勇</dc:creator>
  <cp:lastModifiedBy>数据驿站</cp:lastModifiedBy>
  <cp:lastPrinted>2019-03-13T06:06:00Z</cp:lastPrinted>
  <dcterms:modified xsi:type="dcterms:W3CDTF">2019-09-02T02:38:55Z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