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7" w:tblpY="149"/>
        <w:tblOverlap w:val="never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18"/>
        <w:gridCol w:w="1080"/>
        <w:gridCol w:w="1245"/>
        <w:gridCol w:w="1260"/>
        <w:gridCol w:w="1120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8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新津县人民检察院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2019年度招聘检察工作辅助人员报名表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全日制教育学历学位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以上内容属实。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（签字）</w:t>
            </w:r>
            <w:r>
              <w:rPr>
                <w:rFonts w:hint="eastAsia"/>
                <w:kern w:val="0"/>
                <w:sz w:val="24"/>
              </w:rPr>
              <w:t xml:space="preserve">      年   月   日</w:t>
            </w:r>
          </w:p>
        </w:tc>
      </w:tr>
    </w:tbl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31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9" w:wrap="around" w:vAnchor="text" w:hAnchor="page" w:x="8969" w:y="-593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7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7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39" w:wrap="around" w:vAnchor="text" w:hAnchor="page" w:x="1949" w:y="-593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340"/>
    <w:rsid w:val="00023FA5"/>
    <w:rsid w:val="000247E3"/>
    <w:rsid w:val="00066205"/>
    <w:rsid w:val="000A5180"/>
    <w:rsid w:val="000A7108"/>
    <w:rsid w:val="000B17DB"/>
    <w:rsid w:val="000B203B"/>
    <w:rsid w:val="00173DEC"/>
    <w:rsid w:val="001945CD"/>
    <w:rsid w:val="001A22F4"/>
    <w:rsid w:val="001B5D0B"/>
    <w:rsid w:val="001C42E6"/>
    <w:rsid w:val="001E786E"/>
    <w:rsid w:val="0020792C"/>
    <w:rsid w:val="00214715"/>
    <w:rsid w:val="00224D15"/>
    <w:rsid w:val="002A771D"/>
    <w:rsid w:val="002B569F"/>
    <w:rsid w:val="002B76DE"/>
    <w:rsid w:val="00313DBC"/>
    <w:rsid w:val="003825CB"/>
    <w:rsid w:val="003B01D6"/>
    <w:rsid w:val="003E38F2"/>
    <w:rsid w:val="0040523F"/>
    <w:rsid w:val="004570A9"/>
    <w:rsid w:val="004E6328"/>
    <w:rsid w:val="00506347"/>
    <w:rsid w:val="00532EC2"/>
    <w:rsid w:val="00536E4C"/>
    <w:rsid w:val="005B3260"/>
    <w:rsid w:val="005F376F"/>
    <w:rsid w:val="006A417F"/>
    <w:rsid w:val="00722E22"/>
    <w:rsid w:val="00751340"/>
    <w:rsid w:val="00816E28"/>
    <w:rsid w:val="00821243"/>
    <w:rsid w:val="008554C5"/>
    <w:rsid w:val="008C2A2A"/>
    <w:rsid w:val="008E19AC"/>
    <w:rsid w:val="00934CD5"/>
    <w:rsid w:val="00963035"/>
    <w:rsid w:val="009C7DCA"/>
    <w:rsid w:val="009F46DE"/>
    <w:rsid w:val="00A03740"/>
    <w:rsid w:val="00A33272"/>
    <w:rsid w:val="00A74B0B"/>
    <w:rsid w:val="00A97DB4"/>
    <w:rsid w:val="00AA0750"/>
    <w:rsid w:val="00AC1E79"/>
    <w:rsid w:val="00AD0558"/>
    <w:rsid w:val="00AE2D7A"/>
    <w:rsid w:val="00B0207A"/>
    <w:rsid w:val="00B138FA"/>
    <w:rsid w:val="00B3227B"/>
    <w:rsid w:val="00B66E84"/>
    <w:rsid w:val="00B77C9A"/>
    <w:rsid w:val="00B97FB2"/>
    <w:rsid w:val="00C15FDD"/>
    <w:rsid w:val="00C65FBA"/>
    <w:rsid w:val="00CC7770"/>
    <w:rsid w:val="00CF10BB"/>
    <w:rsid w:val="00D669F1"/>
    <w:rsid w:val="00DA2961"/>
    <w:rsid w:val="00E25CCB"/>
    <w:rsid w:val="00E37D6D"/>
    <w:rsid w:val="00E70480"/>
    <w:rsid w:val="00EB1F24"/>
    <w:rsid w:val="00F01E4A"/>
    <w:rsid w:val="00F2014B"/>
    <w:rsid w:val="00F47C33"/>
    <w:rsid w:val="00F55B8A"/>
    <w:rsid w:val="00F63D60"/>
    <w:rsid w:val="00FE4DEE"/>
    <w:rsid w:val="18541EED"/>
    <w:rsid w:val="47D04E04"/>
    <w:rsid w:val="4C24706F"/>
    <w:rsid w:val="7CC6696C"/>
    <w:rsid w:val="7DBD6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313</Words>
  <Characters>1789</Characters>
  <Lines>14</Lines>
  <Paragraphs>4</Paragraphs>
  <TotalTime>0</TotalTime>
  <ScaleCrop>false</ScaleCrop>
  <LinksUpToDate>false</LinksUpToDate>
  <CharactersWithSpaces>2098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2019-09-03T06:35:00Z</dcterms:created>
  <dc:creator>Administrator</dc:creator>
  <cp:lastModifiedBy>Administrator</cp:lastModifiedBy>
  <cp:lastPrinted>2018-10-30T07:37:00Z</cp:lastPrinted>
  <dcterms:modified xsi:type="dcterms:W3CDTF">2019-09-04T01:58:27Z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