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84" w:rsidRDefault="008930AA" w:rsidP="00A6600C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国防专利审查中心</w:t>
      </w:r>
      <w:r w:rsidR="004E36B5">
        <w:rPr>
          <w:rFonts w:ascii="方正小标宋简体" w:eastAsia="方正小标宋简体" w:hAnsi="黑体" w:hint="eastAsia"/>
          <w:sz w:val="36"/>
          <w:szCs w:val="36"/>
        </w:rPr>
        <w:t>2018</w:t>
      </w:r>
      <w:r>
        <w:rPr>
          <w:rFonts w:ascii="方正小标宋简体" w:eastAsia="方正小标宋简体" w:hAnsi="黑体" w:hint="eastAsia"/>
          <w:sz w:val="36"/>
          <w:szCs w:val="36"/>
        </w:rPr>
        <w:t>年度公开招聘职位表</w:t>
      </w:r>
    </w:p>
    <w:p w:rsidR="008D5318" w:rsidRDefault="008D5318" w:rsidP="00A6600C">
      <w:pPr>
        <w:jc w:val="center"/>
        <w:rPr>
          <w:rFonts w:ascii="方正小标宋简体" w:eastAsia="方正小标宋简体" w:hAnsi="黑体"/>
          <w:sz w:val="36"/>
          <w:szCs w:val="36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4110"/>
        <w:gridCol w:w="1418"/>
        <w:gridCol w:w="1701"/>
        <w:gridCol w:w="2613"/>
        <w:gridCol w:w="1214"/>
      </w:tblGrid>
      <w:tr w:rsidR="0034132A" w:rsidTr="00EB478A">
        <w:trPr>
          <w:trHeight w:val="6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职位名称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职位简介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主要专业需求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6E" w:rsidRDefault="00AD636E" w:rsidP="0034132A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外语要求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招聘人数</w:t>
            </w:r>
          </w:p>
        </w:tc>
      </w:tr>
      <w:tr w:rsidR="0034132A" w:rsidTr="00EB478A">
        <w:trPr>
          <w:trHeight w:val="11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实审员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机械领域国防专利案件审查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机电、武器相关专业；飞行器、动力机械、流体机械或其他机械相关专业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6E" w:rsidRDefault="00AD636E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硕士研究生及以上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与最高学历对应的学位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英语六级合格或成绩425分及以上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092551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</w:tr>
      <w:tr w:rsidR="0034132A" w:rsidTr="00EB478A">
        <w:trPr>
          <w:trHeight w:val="10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Pr="00D614DF" w:rsidRDefault="00AD636E" w:rsidP="003413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  <w:lang w:val="zh-CN"/>
              </w:rPr>
            </w:pPr>
            <w:r w:rsidRPr="00D614DF">
              <w:rPr>
                <w:rFonts w:ascii="仿宋_GB2312" w:eastAsia="仿宋_GB2312" w:cs="宋体" w:hint="eastAsia"/>
                <w:kern w:val="0"/>
                <w:sz w:val="24"/>
                <w:szCs w:val="24"/>
                <w:lang w:val="zh-CN"/>
              </w:rPr>
              <w:t>电学领域国防专利案件审查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Pr="00D614DF" w:rsidRDefault="00597273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  <w:lang w:val="zh-CN"/>
              </w:rPr>
              <w:t>计算机系统结构、计算</w:t>
            </w:r>
            <w:r w:rsidR="00AD636E" w:rsidRPr="00D614DF">
              <w:rPr>
                <w:rFonts w:ascii="仿宋_GB2312" w:eastAsia="仿宋_GB2312" w:cs="宋体" w:hint="eastAsia"/>
                <w:kern w:val="0"/>
                <w:sz w:val="24"/>
                <w:szCs w:val="24"/>
                <w:lang w:val="zh-CN"/>
              </w:rPr>
              <w:t>机应用、电子元器件、电力技术、电气工程专业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6E" w:rsidRDefault="00AD636E" w:rsidP="0034132A">
            <w:pPr>
              <w:jc w:val="center"/>
            </w:pPr>
            <w:r w:rsidRPr="000E5CEB">
              <w:rPr>
                <w:rFonts w:ascii="仿宋_GB2312" w:eastAsia="仿宋_GB2312" w:hAnsi="仿宋" w:hint="eastAsia"/>
                <w:sz w:val="24"/>
                <w:szCs w:val="24"/>
              </w:rPr>
              <w:t>硕士研究生及以上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与最高学历对应的学位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英语六级合格或成绩425分及以上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092551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</w:tr>
      <w:tr w:rsidR="0034132A" w:rsidTr="00EB478A">
        <w:trPr>
          <w:trHeight w:val="12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光电领域国防专利案件审查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EB478A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雷达工程或雷达信息处理专业；信息工程（雷达方向）或其他涉及雷达领域的相关专业；导航、制导与控制专业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6E" w:rsidRDefault="00AD636E" w:rsidP="0034132A">
            <w:pPr>
              <w:jc w:val="center"/>
            </w:pPr>
            <w:r w:rsidRPr="000E5CEB">
              <w:rPr>
                <w:rFonts w:ascii="仿宋_GB2312" w:eastAsia="仿宋_GB2312" w:hAnsi="仿宋" w:hint="eastAsia"/>
                <w:sz w:val="24"/>
                <w:szCs w:val="24"/>
              </w:rPr>
              <w:t>硕士研究生及以上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与最高学历对应的学位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jc w:val="center"/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英语六级合格或成绩425分及以上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092551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</w:tr>
      <w:tr w:rsidR="0034132A" w:rsidTr="00EB478A">
        <w:trPr>
          <w:trHeight w:val="97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通信领域国防专利案件审查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Pr="00213DA6" w:rsidRDefault="00AD636E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4F65">
              <w:rPr>
                <w:rFonts w:ascii="仿宋_GB2312" w:eastAsia="仿宋_GB2312" w:hint="eastAsia"/>
                <w:sz w:val="24"/>
                <w:szCs w:val="24"/>
              </w:rPr>
              <w:t>图像通信、有线通信、无线通信、广播、卫星通信、网络交换、编码</w:t>
            </w:r>
            <w:r w:rsidRPr="00364F65">
              <w:rPr>
                <w:rFonts w:ascii="仿宋_GB2312" w:eastAsia="仿宋_GB2312" w:hAnsi="仿宋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6E" w:rsidRDefault="00AD636E" w:rsidP="0034132A">
            <w:pPr>
              <w:jc w:val="center"/>
            </w:pPr>
            <w:r w:rsidRPr="000E5CEB">
              <w:rPr>
                <w:rFonts w:ascii="仿宋_GB2312" w:eastAsia="仿宋_GB2312" w:hAnsi="仿宋" w:hint="eastAsia"/>
                <w:sz w:val="24"/>
                <w:szCs w:val="24"/>
              </w:rPr>
              <w:t>硕士研究生及以上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与最高学历对应的学位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英语六级合格或成绩425分及以上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092551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</w:p>
        </w:tc>
      </w:tr>
      <w:tr w:rsidR="0034132A" w:rsidTr="00EB478A">
        <w:trPr>
          <w:trHeight w:val="147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化学领域国防专利案件审查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EB478A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生物化学、生物技术、生物工程、材料化学、无机化学、有机化学、物理化学、化学工程与工艺及其它化学相关专业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6E" w:rsidRDefault="00AD636E" w:rsidP="0034132A">
            <w:pPr>
              <w:jc w:val="center"/>
            </w:pPr>
            <w:r w:rsidRPr="000E5CEB">
              <w:rPr>
                <w:rFonts w:ascii="仿宋_GB2312" w:eastAsia="仿宋_GB2312" w:hAnsi="仿宋" w:hint="eastAsia"/>
                <w:sz w:val="24"/>
                <w:szCs w:val="24"/>
              </w:rPr>
              <w:t>硕士研究生及以上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与最高学历对应的学位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jc w:val="center"/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英语六级合格或成绩425分及以上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092551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</w:tr>
      <w:tr w:rsidR="0034132A" w:rsidTr="00EB478A">
        <w:trPr>
          <w:trHeight w:val="14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2A" w:rsidRPr="00EB478A" w:rsidRDefault="0034132A" w:rsidP="00EB478A">
            <w:pPr>
              <w:widowControl/>
              <w:jc w:val="left"/>
              <w:rPr>
                <w:rFonts w:ascii="仿宋_GB2312" w:eastAsia="仿宋_GB2312" w:hAnsi="仿宋"/>
                <w:spacing w:val="-18"/>
                <w:sz w:val="24"/>
                <w:szCs w:val="24"/>
              </w:rPr>
            </w:pPr>
            <w:r w:rsidRPr="00EB478A">
              <w:rPr>
                <w:rFonts w:ascii="仿宋_GB2312" w:eastAsia="仿宋_GB2312" w:hAnsi="仿宋" w:hint="eastAsia"/>
                <w:spacing w:val="-18"/>
                <w:sz w:val="24"/>
                <w:szCs w:val="24"/>
              </w:rPr>
              <w:lastRenderedPageBreak/>
              <w:t>军用软件著作权登记助理审查员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2A" w:rsidRDefault="0034132A" w:rsidP="00EB478A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军用软件著作权登记审查、咨询和项目管理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2A" w:rsidRDefault="0034132A" w:rsidP="00EB478A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364F65">
              <w:rPr>
                <w:rFonts w:ascii="仿宋_GB2312" w:eastAsia="仿宋_GB2312" w:hint="eastAsia"/>
                <w:sz w:val="24"/>
                <w:szCs w:val="24"/>
              </w:rPr>
              <w:t>计算机科学与技术、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软件工程（有软件登记相关经验者</w:t>
            </w:r>
            <w:r w:rsidRPr="00364F65">
              <w:rPr>
                <w:rFonts w:ascii="仿宋_GB2312" w:eastAsia="仿宋_GB2312" w:hint="eastAsia"/>
                <w:sz w:val="24"/>
                <w:szCs w:val="24"/>
              </w:rPr>
              <w:t>优先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2A" w:rsidRPr="00364F65" w:rsidRDefault="0034132A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2A" w:rsidRDefault="0034132A" w:rsidP="0034132A">
            <w:pPr>
              <w:jc w:val="center"/>
            </w:pPr>
            <w:r w:rsidRPr="00B01E31">
              <w:rPr>
                <w:rFonts w:ascii="仿宋_GB2312" w:eastAsia="仿宋_GB2312" w:hAnsi="仿宋" w:hint="eastAsia"/>
                <w:sz w:val="24"/>
                <w:szCs w:val="24"/>
              </w:rPr>
              <w:t>与最高学历对应的学位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2A" w:rsidRDefault="0034132A" w:rsidP="0034132A">
            <w:pPr>
              <w:jc w:val="center"/>
            </w:pPr>
            <w:r w:rsidRPr="004D4FFF">
              <w:rPr>
                <w:rFonts w:ascii="仿宋_GB2312" w:eastAsia="仿宋_GB2312" w:hAnsi="仿宋" w:hint="eastAsia"/>
                <w:sz w:val="24"/>
                <w:szCs w:val="24"/>
              </w:rPr>
              <w:t>英语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四</w:t>
            </w:r>
            <w:r w:rsidRPr="004D4FFF">
              <w:rPr>
                <w:rFonts w:ascii="仿宋_GB2312" w:eastAsia="仿宋_GB2312" w:hAnsi="仿宋" w:hint="eastAsia"/>
                <w:sz w:val="24"/>
                <w:szCs w:val="24"/>
              </w:rPr>
              <w:t>级合格或成绩425分及以上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2A" w:rsidRDefault="00092551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</w:tr>
      <w:tr w:rsidR="0034132A" w:rsidTr="00EB478A">
        <w:trPr>
          <w:trHeight w:val="98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Pr="00EB478A" w:rsidRDefault="00AD636E" w:rsidP="00EB478A">
            <w:pPr>
              <w:jc w:val="left"/>
              <w:rPr>
                <w:rFonts w:ascii="仿宋_GB2312" w:eastAsia="仿宋_GB2312" w:hAnsi="仿宋"/>
                <w:spacing w:val="-18"/>
                <w:sz w:val="24"/>
                <w:szCs w:val="24"/>
              </w:rPr>
            </w:pPr>
            <w:r w:rsidRPr="00EB478A">
              <w:rPr>
                <w:rFonts w:ascii="仿宋_GB2312" w:eastAsia="仿宋_GB2312" w:hint="eastAsia"/>
                <w:spacing w:val="-18"/>
                <w:sz w:val="24"/>
                <w:szCs w:val="24"/>
              </w:rPr>
              <w:t>信息化管理员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Pr="00364F65" w:rsidRDefault="00240A27" w:rsidP="00EB478A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信息化</w:t>
            </w:r>
            <w:r w:rsidR="005461C9">
              <w:rPr>
                <w:rFonts w:ascii="仿宋_GB2312" w:eastAsia="仿宋_GB2312" w:hint="eastAsia"/>
                <w:sz w:val="24"/>
                <w:szCs w:val="24"/>
              </w:rPr>
              <w:t>规划与</w:t>
            </w:r>
            <w:r>
              <w:rPr>
                <w:rFonts w:ascii="仿宋_GB2312" w:eastAsia="仿宋_GB2312" w:hint="eastAsia"/>
                <w:sz w:val="24"/>
                <w:szCs w:val="24"/>
              </w:rPr>
              <w:t>建设</w:t>
            </w:r>
            <w:r w:rsidR="001C0A17">
              <w:rPr>
                <w:rFonts w:ascii="仿宋_GB2312" w:eastAsia="仿宋_GB2312" w:hint="eastAsia"/>
                <w:sz w:val="24"/>
                <w:szCs w:val="24"/>
              </w:rPr>
              <w:t>、数字化管理、软硬件及系统维护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Pr="00364F65" w:rsidRDefault="00AD636E" w:rsidP="00EB478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64F65">
              <w:rPr>
                <w:rFonts w:ascii="仿宋_GB2312" w:eastAsia="仿宋_GB2312" w:hint="eastAsia"/>
                <w:sz w:val="24"/>
                <w:szCs w:val="24"/>
              </w:rPr>
              <w:t>计算机科学与技术、</w:t>
            </w:r>
            <w:r w:rsidR="00240A27">
              <w:rPr>
                <w:rFonts w:ascii="仿宋_GB2312" w:eastAsia="仿宋_GB2312" w:hint="eastAsia"/>
                <w:sz w:val="24"/>
                <w:szCs w:val="24"/>
              </w:rPr>
              <w:t>软件工程、网络工程、</w:t>
            </w:r>
            <w:r w:rsidRPr="00364F65">
              <w:rPr>
                <w:rFonts w:ascii="仿宋_GB2312" w:eastAsia="仿宋_GB2312" w:hint="eastAsia"/>
                <w:sz w:val="24"/>
                <w:szCs w:val="24"/>
              </w:rPr>
              <w:t>信息管理与信息系统、电子信息工程</w:t>
            </w:r>
            <w:r w:rsidR="00240A27">
              <w:rPr>
                <w:rFonts w:ascii="仿宋_GB2312" w:eastAsia="仿宋_GB2312" w:hint="eastAsia"/>
                <w:sz w:val="24"/>
                <w:szCs w:val="24"/>
              </w:rPr>
              <w:t>（有技术开发、信息化项目管理相关经验者</w:t>
            </w:r>
            <w:r w:rsidR="00240A27" w:rsidRPr="00364F65">
              <w:rPr>
                <w:rFonts w:ascii="仿宋_GB2312" w:eastAsia="仿宋_GB2312" w:hint="eastAsia"/>
                <w:sz w:val="24"/>
                <w:szCs w:val="24"/>
              </w:rPr>
              <w:t>优先</w:t>
            </w:r>
            <w:r w:rsidR="00240A27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6E" w:rsidRDefault="00AD636E" w:rsidP="0034132A">
            <w:pPr>
              <w:jc w:val="center"/>
            </w:pPr>
            <w:r w:rsidRPr="00AB7F39">
              <w:rPr>
                <w:rFonts w:ascii="仿宋_GB2312" w:eastAsia="仿宋_GB2312" w:hAnsi="仿宋" w:hint="eastAsia"/>
                <w:sz w:val="24"/>
                <w:szCs w:val="24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jc w:val="center"/>
            </w:pPr>
            <w:r w:rsidRPr="00B01E31">
              <w:rPr>
                <w:rFonts w:ascii="仿宋_GB2312" w:eastAsia="仿宋_GB2312" w:hAnsi="仿宋" w:hint="eastAsia"/>
                <w:sz w:val="24"/>
                <w:szCs w:val="24"/>
              </w:rPr>
              <w:t>与最高学历对应的学位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jc w:val="center"/>
            </w:pPr>
            <w:r w:rsidRPr="005F2D4D">
              <w:rPr>
                <w:rFonts w:ascii="仿宋_GB2312" w:eastAsia="仿宋_GB2312" w:hAnsi="仿宋" w:hint="eastAsia"/>
                <w:sz w:val="24"/>
                <w:szCs w:val="24"/>
              </w:rPr>
              <w:t>英语四级合格或成绩425分及以上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Pr="00364F65" w:rsidRDefault="00092551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</w:tr>
      <w:tr w:rsidR="0034132A" w:rsidTr="00EB478A">
        <w:trPr>
          <w:trHeight w:val="98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4F65">
              <w:rPr>
                <w:rFonts w:ascii="仿宋_GB2312" w:eastAsia="仿宋_GB2312" w:hAnsi="仿宋" w:hint="eastAsia"/>
                <w:sz w:val="24"/>
                <w:szCs w:val="24"/>
              </w:rPr>
              <w:t>办公室文员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84" w:rsidRPr="009F5384" w:rsidRDefault="00251E05" w:rsidP="00BA2D94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党建、文化宣传</w:t>
            </w:r>
            <w:r w:rsidR="00BA2D94">
              <w:rPr>
                <w:rFonts w:ascii="仿宋_GB2312" w:eastAsia="仿宋_GB2312" w:hAnsi="仿宋" w:hint="eastAsia"/>
                <w:sz w:val="24"/>
                <w:szCs w:val="24"/>
              </w:rPr>
              <w:t>工作，</w:t>
            </w:r>
            <w:r w:rsidR="001C0A17">
              <w:rPr>
                <w:rFonts w:ascii="仿宋_GB2312" w:eastAsia="仿宋_GB2312" w:hAnsi="仿宋" w:hint="eastAsia"/>
                <w:sz w:val="24"/>
                <w:szCs w:val="24"/>
              </w:rPr>
              <w:t>文稿起草、综合协调</w:t>
            </w:r>
            <w:r w:rsidR="002B6F60">
              <w:rPr>
                <w:rFonts w:ascii="仿宋_GB2312" w:eastAsia="仿宋_GB2312" w:hAnsi="仿宋" w:hint="eastAsia"/>
                <w:sz w:val="24"/>
                <w:szCs w:val="24"/>
              </w:rPr>
              <w:t>及</w:t>
            </w:r>
            <w:r w:rsidR="00BA2D94">
              <w:rPr>
                <w:rFonts w:ascii="仿宋_GB2312" w:eastAsia="仿宋_GB2312" w:hAnsi="仿宋" w:hint="eastAsia"/>
                <w:sz w:val="24"/>
                <w:szCs w:val="24"/>
              </w:rPr>
              <w:t>日常行政事务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Pr="00364F65" w:rsidRDefault="0011389D" w:rsidP="00EB478A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中共党史、党建、</w:t>
            </w:r>
            <w:r w:rsidR="00AD636E" w:rsidRPr="00364F65">
              <w:rPr>
                <w:rFonts w:ascii="仿宋_GB2312" w:eastAsia="仿宋_GB2312" w:hAnsi="仿宋" w:hint="eastAsia"/>
                <w:sz w:val="24"/>
                <w:szCs w:val="24"/>
              </w:rPr>
              <w:t>法学、</w:t>
            </w:r>
            <w:r w:rsidR="004B56CB">
              <w:rPr>
                <w:rFonts w:ascii="仿宋_GB2312" w:eastAsia="仿宋_GB2312" w:hAnsi="仿宋" w:hint="eastAsia"/>
                <w:sz w:val="24"/>
                <w:szCs w:val="24"/>
              </w:rPr>
              <w:t>汉语言文学、政治学与行政学、</w:t>
            </w:r>
            <w:r w:rsidR="00251E05">
              <w:rPr>
                <w:rFonts w:ascii="仿宋_GB2312" w:eastAsia="仿宋_GB2312" w:hAnsi="仿宋" w:hint="eastAsia"/>
                <w:sz w:val="24"/>
                <w:szCs w:val="24"/>
              </w:rPr>
              <w:t>计算机科学等相关专业（有</w:t>
            </w:r>
            <w:r w:rsidR="00740379">
              <w:rPr>
                <w:rFonts w:ascii="仿宋_GB2312" w:eastAsia="仿宋_GB2312" w:hAnsi="仿宋" w:hint="eastAsia"/>
                <w:sz w:val="24"/>
                <w:szCs w:val="24"/>
              </w:rPr>
              <w:t>相关</w:t>
            </w:r>
            <w:r w:rsidR="00AD636E" w:rsidRPr="00364F65">
              <w:rPr>
                <w:rFonts w:ascii="仿宋_GB2312" w:eastAsia="仿宋_GB2312" w:hAnsi="仿宋" w:hint="eastAsia"/>
                <w:sz w:val="24"/>
                <w:szCs w:val="24"/>
              </w:rPr>
              <w:t>工作经验者优先）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6E" w:rsidRDefault="00AD636E" w:rsidP="0034132A">
            <w:pPr>
              <w:jc w:val="center"/>
            </w:pPr>
            <w:r w:rsidRPr="00AB7F39">
              <w:rPr>
                <w:rFonts w:ascii="仿宋_GB2312" w:eastAsia="仿宋_GB2312" w:hAnsi="仿宋" w:hint="eastAsia"/>
                <w:sz w:val="24"/>
                <w:szCs w:val="24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jc w:val="center"/>
            </w:pPr>
            <w:r w:rsidRPr="00B01E31">
              <w:rPr>
                <w:rFonts w:ascii="仿宋_GB2312" w:eastAsia="仿宋_GB2312" w:hAnsi="仿宋" w:hint="eastAsia"/>
                <w:sz w:val="24"/>
                <w:szCs w:val="24"/>
              </w:rPr>
              <w:t>与最高学历对应的学位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jc w:val="center"/>
            </w:pPr>
            <w:r w:rsidRPr="005F2D4D">
              <w:rPr>
                <w:rFonts w:ascii="仿宋_GB2312" w:eastAsia="仿宋_GB2312" w:hAnsi="仿宋" w:hint="eastAsia"/>
                <w:sz w:val="24"/>
                <w:szCs w:val="24"/>
              </w:rPr>
              <w:t>英语四级合格或成绩425分及以上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Pr="00364F65" w:rsidRDefault="00092551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</w:tr>
      <w:tr w:rsidR="00C071C0" w:rsidTr="00C071C0">
        <w:trPr>
          <w:trHeight w:val="784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1C0" w:rsidRPr="00C071C0" w:rsidRDefault="00C071C0" w:rsidP="00C071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071C0">
              <w:rPr>
                <w:rFonts w:ascii="仿宋_GB2312" w:eastAsia="仿宋_GB2312" w:hAnsi="仿宋" w:hint="eastAsia"/>
                <w:sz w:val="24"/>
                <w:szCs w:val="24"/>
              </w:rPr>
              <w:t>流程审查人员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C0" w:rsidRPr="00C071C0" w:rsidRDefault="00597273" w:rsidP="00597273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受理审查、法律事务文件审查，</w:t>
            </w:r>
            <w:bookmarkStart w:id="0" w:name="_GoBack"/>
            <w:bookmarkEnd w:id="0"/>
            <w:r w:rsidR="00C071C0" w:rsidRPr="00C071C0">
              <w:rPr>
                <w:rFonts w:ascii="仿宋_GB2312" w:eastAsia="仿宋_GB2312" w:hAnsi="仿宋" w:hint="eastAsia"/>
                <w:sz w:val="24"/>
                <w:szCs w:val="24"/>
              </w:rPr>
              <w:t>流程管理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 w:rsidR="00C071C0" w:rsidRPr="00C071C0">
              <w:rPr>
                <w:rFonts w:ascii="仿宋_GB2312" w:eastAsia="仿宋_GB2312" w:hAnsi="仿宋" w:hint="eastAsia"/>
                <w:sz w:val="24"/>
                <w:szCs w:val="24"/>
              </w:rPr>
              <w:t>通报事务处理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C0" w:rsidRPr="000B20CD" w:rsidRDefault="00C071C0" w:rsidP="0034132A">
            <w:pPr>
              <w:spacing w:line="360" w:lineRule="auto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0B20CD">
              <w:rPr>
                <w:rFonts w:ascii="仿宋_GB2312" w:eastAsia="仿宋_GB2312" w:hAnsiTheme="majorEastAsia" w:hint="eastAsia"/>
                <w:sz w:val="24"/>
                <w:szCs w:val="24"/>
              </w:rPr>
              <w:t>理工类</w:t>
            </w:r>
            <w:r w:rsidR="00597273">
              <w:rPr>
                <w:rFonts w:ascii="仿宋_GB2312" w:eastAsia="仿宋_GB2312" w:hAnsiTheme="majorEastAsia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C0" w:rsidRDefault="00C071C0" w:rsidP="0034132A">
            <w:pPr>
              <w:jc w:val="center"/>
            </w:pPr>
            <w:r w:rsidRPr="00AB7F39">
              <w:rPr>
                <w:rFonts w:ascii="仿宋_GB2312" w:eastAsia="仿宋_GB2312" w:hAnsi="仿宋" w:hint="eastAsia"/>
                <w:sz w:val="24"/>
                <w:szCs w:val="24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C0" w:rsidRDefault="00C071C0" w:rsidP="0034132A">
            <w:pPr>
              <w:jc w:val="center"/>
            </w:pPr>
            <w:r w:rsidRPr="00B01E31">
              <w:rPr>
                <w:rFonts w:ascii="仿宋_GB2312" w:eastAsia="仿宋_GB2312" w:hAnsi="仿宋" w:hint="eastAsia"/>
                <w:sz w:val="24"/>
                <w:szCs w:val="24"/>
              </w:rPr>
              <w:t>与最高学历对应的学位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C0" w:rsidRDefault="00C071C0" w:rsidP="0034132A">
            <w:pPr>
              <w:jc w:val="center"/>
            </w:pPr>
            <w:r w:rsidRPr="005F2D4D">
              <w:rPr>
                <w:rFonts w:ascii="仿宋_GB2312" w:eastAsia="仿宋_GB2312" w:hAnsi="仿宋" w:hint="eastAsia"/>
                <w:sz w:val="24"/>
                <w:szCs w:val="24"/>
              </w:rPr>
              <w:t>英语四级合格或成绩425分及以上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C0" w:rsidRPr="00364F65" w:rsidRDefault="00C071C0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</w:tr>
      <w:tr w:rsidR="0034132A" w:rsidTr="002F289E">
        <w:trPr>
          <w:trHeight w:val="1052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4F65">
              <w:rPr>
                <w:rFonts w:ascii="仿宋_GB2312" w:eastAsia="仿宋_GB2312" w:hAnsi="仿宋" w:hint="eastAsia"/>
                <w:sz w:val="24"/>
                <w:szCs w:val="24"/>
              </w:rPr>
              <w:t>财务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  <w:r w:rsidRPr="00364F65">
              <w:rPr>
                <w:rFonts w:ascii="仿宋_GB2312" w:eastAsia="仿宋_GB2312" w:hAnsi="仿宋" w:hint="eastAsia"/>
                <w:sz w:val="24"/>
                <w:szCs w:val="24"/>
              </w:rPr>
              <w:t>员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Pr="007E5416" w:rsidRDefault="00FD282F" w:rsidP="00FD282F">
            <w:pPr>
              <w:jc w:val="left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专利费用的咨询、收缴与管理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Pr="00753FA6" w:rsidRDefault="00FD282F" w:rsidP="00740379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392A37">
              <w:rPr>
                <w:rFonts w:ascii="仿宋_GB2312" w:eastAsia="仿宋_GB2312" w:hAnsiTheme="majorEastAsia" w:hint="eastAsia"/>
                <w:color w:val="000000" w:themeColor="text1"/>
                <w:sz w:val="24"/>
                <w:szCs w:val="24"/>
              </w:rPr>
              <w:t>会计、财务管理、工商管理等相关专业</w:t>
            </w:r>
            <w:r w:rsidR="00740379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A504A1">
              <w:rPr>
                <w:rFonts w:ascii="仿宋_GB2312" w:eastAsia="仿宋_GB2312" w:hint="eastAsia"/>
                <w:sz w:val="24"/>
                <w:szCs w:val="24"/>
              </w:rPr>
              <w:t>(</w:t>
            </w:r>
            <w:r w:rsidRPr="00753FA6">
              <w:rPr>
                <w:rFonts w:ascii="仿宋_GB2312" w:eastAsia="仿宋_GB2312" w:hint="eastAsia"/>
                <w:sz w:val="24"/>
                <w:szCs w:val="24"/>
              </w:rPr>
              <w:t>有会计从业资格证</w:t>
            </w:r>
            <w:r w:rsidR="00740379">
              <w:rPr>
                <w:rFonts w:ascii="仿宋_GB2312" w:eastAsia="仿宋_GB2312" w:hint="eastAsia"/>
                <w:sz w:val="24"/>
                <w:szCs w:val="24"/>
              </w:rPr>
              <w:t>和</w:t>
            </w:r>
            <w:r w:rsidRPr="00753FA6">
              <w:rPr>
                <w:rFonts w:ascii="仿宋_GB2312" w:eastAsia="仿宋_GB2312" w:hint="eastAsia"/>
                <w:sz w:val="24"/>
                <w:szCs w:val="24"/>
              </w:rPr>
              <w:t>相关</w:t>
            </w:r>
            <w:r w:rsidR="00740379">
              <w:rPr>
                <w:rFonts w:ascii="仿宋_GB2312" w:eastAsia="仿宋_GB2312" w:hint="eastAsia"/>
                <w:sz w:val="24"/>
                <w:szCs w:val="24"/>
              </w:rPr>
              <w:t>工作</w:t>
            </w:r>
            <w:r w:rsidRPr="00753FA6">
              <w:rPr>
                <w:rFonts w:ascii="仿宋_GB2312" w:eastAsia="仿宋_GB2312" w:hint="eastAsia"/>
                <w:sz w:val="24"/>
                <w:szCs w:val="24"/>
              </w:rPr>
              <w:t>经验者优先</w:t>
            </w:r>
            <w:r w:rsidR="00A504A1"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6E" w:rsidRDefault="00AD636E" w:rsidP="0034132A">
            <w:pPr>
              <w:jc w:val="center"/>
            </w:pPr>
            <w:r w:rsidRPr="00AB7F39">
              <w:rPr>
                <w:rFonts w:ascii="仿宋_GB2312" w:eastAsia="仿宋_GB2312" w:hAnsi="仿宋" w:hint="eastAsia"/>
                <w:sz w:val="24"/>
                <w:szCs w:val="24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jc w:val="center"/>
            </w:pPr>
            <w:r w:rsidRPr="00B01E31">
              <w:rPr>
                <w:rFonts w:ascii="仿宋_GB2312" w:eastAsia="仿宋_GB2312" w:hAnsi="仿宋" w:hint="eastAsia"/>
                <w:sz w:val="24"/>
                <w:szCs w:val="24"/>
              </w:rPr>
              <w:t>与最高学历对应的学位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Default="00AD636E" w:rsidP="0034132A">
            <w:pPr>
              <w:jc w:val="center"/>
            </w:pPr>
            <w:r w:rsidRPr="005F2D4D">
              <w:rPr>
                <w:rFonts w:ascii="仿宋_GB2312" w:eastAsia="仿宋_GB2312" w:hAnsi="仿宋" w:hint="eastAsia"/>
                <w:sz w:val="24"/>
                <w:szCs w:val="24"/>
              </w:rPr>
              <w:t>英语四级合格或成绩425分及以上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6E" w:rsidRPr="00364F65" w:rsidRDefault="00740379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</w:tr>
      <w:tr w:rsidR="000F6F09" w:rsidTr="002F289E">
        <w:trPr>
          <w:trHeight w:val="1052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1C9" w:rsidRDefault="000F6F09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="005461C9">
              <w:rPr>
                <w:rFonts w:ascii="仿宋_GB2312" w:eastAsia="仿宋_GB2312" w:hAnsi="仿宋" w:hint="eastAsia"/>
                <w:sz w:val="24"/>
                <w:szCs w:val="24"/>
              </w:rPr>
              <w:t>政策研究</w:t>
            </w:r>
          </w:p>
          <w:p w:rsidR="000F6F09" w:rsidRPr="00364F65" w:rsidRDefault="005461C9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人员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09" w:rsidRPr="008D2129" w:rsidRDefault="000F6F09" w:rsidP="005461C9">
            <w:pPr>
              <w:jc w:val="lef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知识产权基础理论</w:t>
            </w:r>
            <w:r w:rsidR="005461C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及</w:t>
            </w:r>
            <w:r w:rsidR="00B05AB1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政策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研究</w:t>
            </w:r>
            <w:r w:rsidR="00B05AB1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法律事务处理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09" w:rsidRPr="000F6F09" w:rsidRDefault="000F6F09" w:rsidP="00FD282F">
            <w:pPr>
              <w:jc w:val="left"/>
              <w:rPr>
                <w:rFonts w:ascii="仿宋_GB2312" w:eastAsia="仿宋_GB2312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sz w:val="24"/>
                <w:szCs w:val="24"/>
              </w:rPr>
              <w:t>法学类、知识产权相关专业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09" w:rsidRDefault="000F6F09" w:rsidP="00C13D66">
            <w:pPr>
              <w:jc w:val="center"/>
            </w:pPr>
            <w:r w:rsidRPr="000E5CEB">
              <w:rPr>
                <w:rFonts w:ascii="仿宋_GB2312" w:eastAsia="仿宋_GB2312" w:hAnsi="仿宋" w:hint="eastAsia"/>
                <w:sz w:val="24"/>
                <w:szCs w:val="24"/>
              </w:rPr>
              <w:t>硕士研究生及以上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09" w:rsidRDefault="000F6F09" w:rsidP="00C13D66">
            <w:pPr>
              <w:jc w:val="center"/>
            </w:pPr>
            <w:r w:rsidRPr="00B01E31">
              <w:rPr>
                <w:rFonts w:ascii="仿宋_GB2312" w:eastAsia="仿宋_GB2312" w:hAnsi="仿宋" w:hint="eastAsia"/>
                <w:sz w:val="24"/>
                <w:szCs w:val="24"/>
              </w:rPr>
              <w:t>与最高学历对应的学位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09" w:rsidRDefault="000F6F09" w:rsidP="00C13D66">
            <w:pPr>
              <w:jc w:val="center"/>
            </w:pPr>
            <w:r w:rsidRPr="005F2D4D">
              <w:rPr>
                <w:rFonts w:ascii="仿宋_GB2312" w:eastAsia="仿宋_GB2312" w:hAnsi="仿宋" w:hint="eastAsia"/>
                <w:sz w:val="24"/>
                <w:szCs w:val="24"/>
              </w:rPr>
              <w:t>英语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六</w:t>
            </w:r>
            <w:r w:rsidRPr="005F2D4D">
              <w:rPr>
                <w:rFonts w:ascii="仿宋_GB2312" w:eastAsia="仿宋_GB2312" w:hAnsi="仿宋" w:hint="eastAsia"/>
                <w:sz w:val="24"/>
                <w:szCs w:val="24"/>
              </w:rPr>
              <w:t>级合格或成绩425分及以上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09" w:rsidRDefault="00B05AB1" w:rsidP="0034132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</w:tr>
    </w:tbl>
    <w:p w:rsidR="0019489C" w:rsidRDefault="0019489C" w:rsidP="008D5318"/>
    <w:p w:rsidR="002B6F60" w:rsidRPr="008D5318" w:rsidRDefault="002B6F60" w:rsidP="008D5318"/>
    <w:sectPr w:rsidR="002B6F60" w:rsidRPr="008D5318" w:rsidSect="00A660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DFD" w:rsidRDefault="002D2DFD" w:rsidP="00932B70">
      <w:r>
        <w:separator/>
      </w:r>
    </w:p>
  </w:endnote>
  <w:endnote w:type="continuationSeparator" w:id="0">
    <w:p w:rsidR="002D2DFD" w:rsidRDefault="002D2DFD" w:rsidP="0093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DFD" w:rsidRDefault="002D2DFD" w:rsidP="00932B70">
      <w:r>
        <w:separator/>
      </w:r>
    </w:p>
  </w:footnote>
  <w:footnote w:type="continuationSeparator" w:id="0">
    <w:p w:rsidR="002D2DFD" w:rsidRDefault="002D2DFD" w:rsidP="00932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28AC"/>
    <w:rsid w:val="00050444"/>
    <w:rsid w:val="000631FF"/>
    <w:rsid w:val="00092551"/>
    <w:rsid w:val="000A190D"/>
    <w:rsid w:val="000B20CD"/>
    <w:rsid w:val="000F6F09"/>
    <w:rsid w:val="0011389D"/>
    <w:rsid w:val="00127C6B"/>
    <w:rsid w:val="0019489C"/>
    <w:rsid w:val="001C0A17"/>
    <w:rsid w:val="001E28AC"/>
    <w:rsid w:val="001F7578"/>
    <w:rsid w:val="00213DA6"/>
    <w:rsid w:val="00240A27"/>
    <w:rsid w:val="00251E05"/>
    <w:rsid w:val="00265C5F"/>
    <w:rsid w:val="00270B0F"/>
    <w:rsid w:val="002B6F60"/>
    <w:rsid w:val="002D2DFD"/>
    <w:rsid w:val="002F289E"/>
    <w:rsid w:val="00335D92"/>
    <w:rsid w:val="0034132A"/>
    <w:rsid w:val="003600E8"/>
    <w:rsid w:val="00364EE0"/>
    <w:rsid w:val="00364F65"/>
    <w:rsid w:val="003776A4"/>
    <w:rsid w:val="003E08BE"/>
    <w:rsid w:val="00420573"/>
    <w:rsid w:val="0043422E"/>
    <w:rsid w:val="0044032D"/>
    <w:rsid w:val="00461F66"/>
    <w:rsid w:val="004A6AC1"/>
    <w:rsid w:val="004B29A5"/>
    <w:rsid w:val="004B56CB"/>
    <w:rsid w:val="004E36B5"/>
    <w:rsid w:val="004F2D10"/>
    <w:rsid w:val="00503482"/>
    <w:rsid w:val="005461C9"/>
    <w:rsid w:val="00572477"/>
    <w:rsid w:val="00597273"/>
    <w:rsid w:val="005E04DB"/>
    <w:rsid w:val="006035AC"/>
    <w:rsid w:val="006E2E42"/>
    <w:rsid w:val="00740379"/>
    <w:rsid w:val="00753FA6"/>
    <w:rsid w:val="0076762C"/>
    <w:rsid w:val="007E5416"/>
    <w:rsid w:val="008930AA"/>
    <w:rsid w:val="008B5275"/>
    <w:rsid w:val="008D5318"/>
    <w:rsid w:val="009048E5"/>
    <w:rsid w:val="00912564"/>
    <w:rsid w:val="00917E87"/>
    <w:rsid w:val="00932B70"/>
    <w:rsid w:val="0094632E"/>
    <w:rsid w:val="00964FA1"/>
    <w:rsid w:val="009D6D8C"/>
    <w:rsid w:val="009F5384"/>
    <w:rsid w:val="00A108C6"/>
    <w:rsid w:val="00A504A1"/>
    <w:rsid w:val="00A61F9C"/>
    <w:rsid w:val="00A64ACD"/>
    <w:rsid w:val="00A6600C"/>
    <w:rsid w:val="00AA0E4C"/>
    <w:rsid w:val="00AB1F01"/>
    <w:rsid w:val="00AB2A6D"/>
    <w:rsid w:val="00AD636E"/>
    <w:rsid w:val="00B05AB1"/>
    <w:rsid w:val="00B13253"/>
    <w:rsid w:val="00B31E6D"/>
    <w:rsid w:val="00B57F5C"/>
    <w:rsid w:val="00B66B81"/>
    <w:rsid w:val="00BA2D94"/>
    <w:rsid w:val="00BF24D9"/>
    <w:rsid w:val="00C071C0"/>
    <w:rsid w:val="00CB1239"/>
    <w:rsid w:val="00D23F2D"/>
    <w:rsid w:val="00D614DF"/>
    <w:rsid w:val="00DB2EE2"/>
    <w:rsid w:val="00DB32BE"/>
    <w:rsid w:val="00DC5C1E"/>
    <w:rsid w:val="00DF5645"/>
    <w:rsid w:val="00E55226"/>
    <w:rsid w:val="00EB478A"/>
    <w:rsid w:val="00F415EF"/>
    <w:rsid w:val="00F61E04"/>
    <w:rsid w:val="00F677E2"/>
    <w:rsid w:val="00FD2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A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930AA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930AA"/>
    <w:rPr>
      <w:rFonts w:eastAsia="宋体"/>
      <w:b/>
      <w:bCs/>
      <w:kern w:val="44"/>
      <w:sz w:val="44"/>
      <w:szCs w:val="44"/>
    </w:rPr>
  </w:style>
  <w:style w:type="paragraph" w:styleId="a3">
    <w:name w:val="Plain Text"/>
    <w:basedOn w:val="a"/>
    <w:link w:val="Char"/>
    <w:uiPriority w:val="99"/>
    <w:unhideWhenUsed/>
    <w:rsid w:val="008930AA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930AA"/>
    <w:rPr>
      <w:rFonts w:ascii="宋体" w:eastAsia="宋体" w:hAnsi="Courier New" w:cs="Courier New"/>
      <w:szCs w:val="21"/>
    </w:rPr>
  </w:style>
  <w:style w:type="table" w:styleId="a4">
    <w:name w:val="Table Grid"/>
    <w:basedOn w:val="a1"/>
    <w:uiPriority w:val="59"/>
    <w:rsid w:val="008930AA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932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32B7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32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32B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A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930AA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930AA"/>
    <w:rPr>
      <w:rFonts w:eastAsia="宋体"/>
      <w:b/>
      <w:bCs/>
      <w:kern w:val="44"/>
      <w:sz w:val="44"/>
      <w:szCs w:val="44"/>
    </w:rPr>
  </w:style>
  <w:style w:type="paragraph" w:styleId="a3">
    <w:name w:val="Plain Text"/>
    <w:basedOn w:val="a"/>
    <w:link w:val="Char"/>
    <w:uiPriority w:val="99"/>
    <w:unhideWhenUsed/>
    <w:rsid w:val="008930AA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930AA"/>
    <w:rPr>
      <w:rFonts w:ascii="宋体" w:eastAsia="宋体" w:hAnsi="Courier New" w:cs="Courier New"/>
      <w:szCs w:val="21"/>
    </w:rPr>
  </w:style>
  <w:style w:type="table" w:styleId="a4">
    <w:name w:val="Table Grid"/>
    <w:basedOn w:val="a1"/>
    <w:uiPriority w:val="59"/>
    <w:rsid w:val="008930AA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1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168</Words>
  <Characters>962</Characters>
  <Application>Microsoft Office Word</Application>
  <DocSecurity>0</DocSecurity>
  <Lines>8</Lines>
  <Paragraphs>2</Paragraphs>
  <ScaleCrop>false</ScaleCrop>
  <Company>WwW.YlmF.CoM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43</cp:revision>
  <cp:lastPrinted>2017-11-06T01:19:00Z</cp:lastPrinted>
  <dcterms:created xsi:type="dcterms:W3CDTF">2017-11-02T02:52:00Z</dcterms:created>
  <dcterms:modified xsi:type="dcterms:W3CDTF">2017-11-22T06:54:00Z</dcterms:modified>
</cp:coreProperties>
</file>