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6D" w:rsidRPr="00E53BB7" w:rsidRDefault="00343F6D" w:rsidP="00343F6D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E53BB7">
        <w:rPr>
          <w:rFonts w:ascii="黑体" w:eastAsia="黑体" w:hAnsi="黑体" w:hint="eastAsia"/>
          <w:b/>
          <w:sz w:val="36"/>
          <w:szCs w:val="36"/>
        </w:rPr>
        <w:t>鹿城区山福镇聘用人员报名表</w:t>
      </w:r>
    </w:p>
    <w:p w:rsidR="00343F6D" w:rsidRPr="00E53BB7" w:rsidRDefault="00343F6D" w:rsidP="00343F6D">
      <w:pPr>
        <w:ind w:leftChars="-405" w:left="1" w:hangingChars="353" w:hanging="851"/>
        <w:jc w:val="left"/>
        <w:rPr>
          <w:rFonts w:hint="eastAsia"/>
          <w:b/>
          <w:sz w:val="36"/>
          <w:szCs w:val="36"/>
        </w:rPr>
      </w:pPr>
      <w:r w:rsidRPr="00E53BB7">
        <w:rPr>
          <w:rFonts w:ascii="宋体" w:hAnsi="宋体" w:hint="eastAsia"/>
          <w:b/>
          <w:kern w:val="0"/>
          <w:sz w:val="24"/>
        </w:rPr>
        <w:t>应聘岗位：</w:t>
      </w:r>
      <w:r w:rsidRPr="00E53BB7">
        <w:rPr>
          <w:rFonts w:ascii="宋体" w:hAnsi="宋体" w:hint="eastAsia"/>
          <w:b/>
          <w:kern w:val="0"/>
          <w:sz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343F6D" w:rsidTr="00412EE1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343F6D" w:rsidRDefault="00343F6D" w:rsidP="00412EE1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343F6D" w:rsidTr="00412EE1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43F6D" w:rsidRDefault="00343F6D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F6D" w:rsidTr="00412EE1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343F6D" w:rsidRDefault="00343F6D" w:rsidP="00412EE1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43F6D" w:rsidRDefault="00343F6D" w:rsidP="00412EE1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43F6D" w:rsidRDefault="00343F6D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F6D" w:rsidTr="00412EE1">
        <w:trPr>
          <w:trHeight w:hRule="exact" w:val="622"/>
          <w:jc w:val="center"/>
        </w:trPr>
        <w:tc>
          <w:tcPr>
            <w:tcW w:w="1509" w:type="dxa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43F6D" w:rsidRDefault="00343F6D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F6D" w:rsidTr="00412EE1">
        <w:trPr>
          <w:trHeight w:hRule="exact" w:val="630"/>
          <w:jc w:val="center"/>
        </w:trPr>
        <w:tc>
          <w:tcPr>
            <w:tcW w:w="1509" w:type="dxa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343F6D" w:rsidRDefault="00343F6D" w:rsidP="00412EE1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43F6D" w:rsidRDefault="00343F6D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F6D" w:rsidTr="00412EE1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343F6D" w:rsidTr="00412EE1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343F6D" w:rsidTr="00412EE1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343F6D" w:rsidTr="00412EE1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343F6D" w:rsidRDefault="00343F6D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43F6D" w:rsidRDefault="00343F6D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343F6D" w:rsidRDefault="00343F6D" w:rsidP="00412EE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343F6D" w:rsidRDefault="00343F6D" w:rsidP="00412EE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343F6D" w:rsidRDefault="00343F6D" w:rsidP="00412EE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F6D" w:rsidTr="00412EE1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343F6D" w:rsidRDefault="00343F6D" w:rsidP="00412EE1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343F6D" w:rsidTr="00412EE1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43F6D" w:rsidRDefault="00343F6D" w:rsidP="00412EE1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43F6D" w:rsidTr="00412EE1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43F6D" w:rsidTr="00412EE1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43F6D" w:rsidTr="00412EE1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43F6D" w:rsidRDefault="00343F6D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43F6D" w:rsidRDefault="00343F6D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43F6D" w:rsidTr="00412EE1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43F6D" w:rsidRDefault="00343F6D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343F6D" w:rsidRDefault="00343F6D" w:rsidP="00412EE1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43F6D" w:rsidTr="00412EE1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43F6D" w:rsidRDefault="00343F6D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43F6D" w:rsidTr="00412EE1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43F6D" w:rsidRDefault="00343F6D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43F6D" w:rsidTr="00412EE1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43F6D" w:rsidRDefault="00343F6D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43F6D" w:rsidTr="00412EE1">
        <w:trPr>
          <w:trHeight w:hRule="exact" w:val="87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43F6D" w:rsidRDefault="00343F6D" w:rsidP="00412EE1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343F6D" w:rsidRDefault="00343F6D" w:rsidP="00412EE1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43F6D" w:rsidTr="00412EE1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43F6D" w:rsidRDefault="00343F6D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43F6D" w:rsidTr="00412EE1">
        <w:trPr>
          <w:trHeight w:hRule="exact" w:val="118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43F6D" w:rsidRDefault="00343F6D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343F6D" w:rsidRDefault="00343F6D" w:rsidP="00412EE1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4876" w:rsidRDefault="00343F6D"/>
    <w:sectPr w:rsidR="00254876" w:rsidSect="0045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F6D"/>
    <w:rsid w:val="00343F6D"/>
    <w:rsid w:val="00450329"/>
    <w:rsid w:val="00765A5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343F6D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2018-01-02T07:34:00Z</dcterms:created>
  <dcterms:modified xsi:type="dcterms:W3CDTF">2018-01-02T07:34:00Z</dcterms:modified>
</cp:coreProperties>
</file>