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济宁市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家庭服务中心</w:t>
      </w:r>
      <w:r>
        <w:rPr>
          <w:rFonts w:hint="eastAsia" w:ascii="方正小标宋简体" w:eastAsia="方正小标宋简体"/>
          <w:b/>
          <w:sz w:val="32"/>
          <w:szCs w:val="32"/>
        </w:rPr>
        <w:t>招用公益性岗位报名表</w:t>
      </w:r>
    </w:p>
    <w:tbl>
      <w:tblPr>
        <w:tblStyle w:val="6"/>
        <w:tblW w:w="102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18"/>
        <w:gridCol w:w="517"/>
        <w:gridCol w:w="191"/>
        <w:gridCol w:w="993"/>
        <w:gridCol w:w="41"/>
        <w:gridCol w:w="242"/>
        <w:gridCol w:w="142"/>
        <w:gridCol w:w="567"/>
        <w:gridCol w:w="425"/>
        <w:gridCol w:w="567"/>
        <w:gridCol w:w="811"/>
        <w:gridCol w:w="6"/>
        <w:gridCol w:w="927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1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选用类别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20" w:hanging="120" w:hanging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37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13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13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有何专业特长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13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1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0"/>
                <w:u w:val="single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 电话</w:t>
            </w:r>
          </w:p>
        </w:tc>
        <w:tc>
          <w:tcPr>
            <w:tcW w:w="3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0"/>
                <w:u w:val="single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备用联系电话</w:t>
            </w:r>
          </w:p>
        </w:tc>
        <w:tc>
          <w:tcPr>
            <w:tcW w:w="3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简   历</w:t>
            </w:r>
          </w:p>
        </w:tc>
        <w:tc>
          <w:tcPr>
            <w:tcW w:w="88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家庭主要成员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（直属亲属）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关系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3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初步体检情况</w:t>
            </w:r>
          </w:p>
        </w:tc>
        <w:tc>
          <w:tcPr>
            <w:tcW w:w="146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身高(CM)</w:t>
            </w:r>
          </w:p>
        </w:tc>
        <w:tc>
          <w:tcPr>
            <w:tcW w:w="170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体重(KG)</w:t>
            </w:r>
          </w:p>
        </w:tc>
        <w:tc>
          <w:tcPr>
            <w:tcW w:w="19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2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考试承诺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02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本人已经认真阅读《2018年济宁市家庭服务中心公益性岗位招聘公告》，并保证理解和认同公告中的各项规定。本人承诺已经填写的报考信息准确、真实，如果填报的信息存在不真实、不准确的情况，本人愿意接受招考单位依照考试规定做出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“取消录用资格”等相应的处罚。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</w:p>
          <w:p>
            <w:pPr>
              <w:ind w:right="960"/>
              <w:jc w:val="righ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本人签名：    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6967"/>
    <w:rsid w:val="00043222"/>
    <w:rsid w:val="001345D9"/>
    <w:rsid w:val="00202497"/>
    <w:rsid w:val="00243AB4"/>
    <w:rsid w:val="00320166"/>
    <w:rsid w:val="00437DFD"/>
    <w:rsid w:val="00496A2D"/>
    <w:rsid w:val="00565724"/>
    <w:rsid w:val="005B3E0D"/>
    <w:rsid w:val="006521F4"/>
    <w:rsid w:val="00736123"/>
    <w:rsid w:val="007C2748"/>
    <w:rsid w:val="007F79E6"/>
    <w:rsid w:val="008F6967"/>
    <w:rsid w:val="00903DEC"/>
    <w:rsid w:val="009578CB"/>
    <w:rsid w:val="009805E9"/>
    <w:rsid w:val="00A218DE"/>
    <w:rsid w:val="00A8206A"/>
    <w:rsid w:val="00AB01FB"/>
    <w:rsid w:val="00B115E2"/>
    <w:rsid w:val="00B63D1E"/>
    <w:rsid w:val="00B973E8"/>
    <w:rsid w:val="00C3334B"/>
    <w:rsid w:val="00C5475A"/>
    <w:rsid w:val="00C609DF"/>
    <w:rsid w:val="00CA103D"/>
    <w:rsid w:val="00CA4CB4"/>
    <w:rsid w:val="00CB1479"/>
    <w:rsid w:val="00CD4C76"/>
    <w:rsid w:val="00CF7FFE"/>
    <w:rsid w:val="00D22CE9"/>
    <w:rsid w:val="00D23F4E"/>
    <w:rsid w:val="00D64524"/>
    <w:rsid w:val="00DF7985"/>
    <w:rsid w:val="00E11695"/>
    <w:rsid w:val="00EF052D"/>
    <w:rsid w:val="00F004FD"/>
    <w:rsid w:val="00F42C72"/>
    <w:rsid w:val="00F56368"/>
    <w:rsid w:val="00F87CCB"/>
    <w:rsid w:val="00FF1467"/>
    <w:rsid w:val="28B6255C"/>
    <w:rsid w:val="2E04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</Pages>
  <Words>59</Words>
  <Characters>339</Characters>
  <Lines>2</Lines>
  <Paragraphs>1</Paragraphs>
  <TotalTime>3</TotalTime>
  <ScaleCrop>false</ScaleCrop>
  <LinksUpToDate>false</LinksUpToDate>
  <CharactersWithSpaces>397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2018-05-16T01:06:00Z</dcterms:created>
  <dc:creator>王惠</dc:creator>
  <cp:lastModifiedBy>青霖妈妈</cp:lastModifiedBy>
  <dcterms:modified xsi:type="dcterms:W3CDTF">2018-05-17T09:07:54Z</dcterms:modified>
  <dc:title>济宁市公安局交警支队招用公益性岗位道路交通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