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2242"/>
        <w:tblW w:w="12299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3165"/>
        <w:gridCol w:w="615"/>
        <w:gridCol w:w="2264"/>
        <w:gridCol w:w="851"/>
        <w:gridCol w:w="850"/>
        <w:gridCol w:w="1420"/>
        <w:gridCol w:w="1799"/>
      </w:tblGrid>
      <w:tr w:rsidR="00302DAF" w:rsidRPr="009E7F09" w:rsidTr="00B96582">
        <w:tc>
          <w:tcPr>
            <w:tcW w:w="13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DAF" w:rsidRPr="009E7F09" w:rsidRDefault="00302DAF" w:rsidP="00302DA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9E7F09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31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DAF" w:rsidRPr="009E7F09" w:rsidRDefault="00302DAF" w:rsidP="00302DA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9E7F09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DAF" w:rsidRPr="009E7F09" w:rsidRDefault="00302DAF" w:rsidP="00302DA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9E7F09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招聘</w:t>
            </w:r>
            <w:r w:rsidRPr="009E7F09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br/>
              <w:t>人数</w:t>
            </w:r>
          </w:p>
        </w:tc>
        <w:tc>
          <w:tcPr>
            <w:tcW w:w="5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DAF" w:rsidRPr="009E7F09" w:rsidRDefault="00302DAF" w:rsidP="00302DA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9E7F09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招聘条件</w:t>
            </w:r>
          </w:p>
        </w:tc>
        <w:tc>
          <w:tcPr>
            <w:tcW w:w="17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DAF" w:rsidRPr="009E7F09" w:rsidRDefault="00302DAF" w:rsidP="00302DA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9E7F09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02DAF" w:rsidRPr="009E7F09" w:rsidTr="00B96582">
        <w:tc>
          <w:tcPr>
            <w:tcW w:w="13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DAF" w:rsidRPr="009E7F09" w:rsidRDefault="00302DAF" w:rsidP="00302DA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DAF" w:rsidRPr="009E7F09" w:rsidRDefault="00302DAF" w:rsidP="00302DA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DAF" w:rsidRPr="009E7F09" w:rsidRDefault="00302DAF" w:rsidP="00302DA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DAF" w:rsidRPr="009E7F09" w:rsidRDefault="00302DAF" w:rsidP="00302DA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9E7F09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DAF" w:rsidRPr="009E7F09" w:rsidRDefault="00302DAF" w:rsidP="00302DA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9E7F09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DAF" w:rsidRPr="009E7F09" w:rsidRDefault="00302DAF" w:rsidP="00302DA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9E7F09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DAF" w:rsidRPr="009E7F09" w:rsidRDefault="00302DAF" w:rsidP="00302DA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9E7F09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17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DAF" w:rsidRPr="009E7F09" w:rsidRDefault="00302DAF" w:rsidP="00302DA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02DAF" w:rsidRPr="009E7F09" w:rsidTr="00B96582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DAF" w:rsidRPr="000F4D56" w:rsidRDefault="00302DAF" w:rsidP="00302DA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党建与行政管理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DAF" w:rsidRPr="009E7F09" w:rsidRDefault="00302DAF" w:rsidP="00302DA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E7F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主要负责党建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9E7F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群团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9E7F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文秘档案、行政事务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和</w:t>
            </w:r>
            <w:r w:rsidRPr="009E7F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综合协调有关工作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DAF" w:rsidRPr="009E7F09" w:rsidRDefault="00302DAF" w:rsidP="00302DA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E7F09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DAF" w:rsidRPr="009E7F09" w:rsidRDefault="00302DAF" w:rsidP="00302DA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E7F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马克思主义理论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、中国语言文学、法学、社会学</w:t>
            </w:r>
            <w:r w:rsidRPr="009E7F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DAF" w:rsidRPr="009E7F09" w:rsidRDefault="00302DAF" w:rsidP="00302DA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</w:t>
            </w:r>
            <w:r w:rsidRPr="009E7F0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DAF" w:rsidRPr="009E7F09" w:rsidRDefault="00302DAF" w:rsidP="00302DA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学士</w:t>
            </w:r>
            <w:r w:rsidRPr="009E7F0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DAF" w:rsidRPr="009E7F09" w:rsidRDefault="00302DAF" w:rsidP="00302DA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E7F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</w:t>
            </w:r>
            <w:r w:rsidRPr="009E7F0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应届毕业生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,中共党员（预备党员）优先考虑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DAF" w:rsidRPr="0057128C" w:rsidRDefault="00302DAF" w:rsidP="00302DA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7128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最低服务期限5年</w:t>
            </w:r>
          </w:p>
        </w:tc>
      </w:tr>
      <w:tr w:rsidR="00302DAF" w:rsidRPr="009E7F09" w:rsidTr="00B96582"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DAF" w:rsidRPr="000F4D56" w:rsidRDefault="00302DAF" w:rsidP="00B9658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党建与行政管理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DAF" w:rsidRPr="009E7F09" w:rsidRDefault="00302DAF" w:rsidP="00B9658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E7F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主要负责党建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9E7F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群团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9E7F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文秘档案、行政事务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和</w:t>
            </w:r>
            <w:r w:rsidRPr="009E7F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综合协调有关工作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DAF" w:rsidRPr="009E7F09" w:rsidRDefault="00302DAF" w:rsidP="00B9658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E7F09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DAF" w:rsidRPr="009E7F09" w:rsidRDefault="00302DAF" w:rsidP="00B9658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E7F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马克思主义理论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、中国语言文学、法学、社会学</w:t>
            </w:r>
            <w:r w:rsidRPr="009E7F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DAF" w:rsidRPr="009E7F09" w:rsidRDefault="00302DAF" w:rsidP="00B9658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</w:t>
            </w:r>
            <w:r w:rsidRPr="009E7F0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DAF" w:rsidRPr="009E7F09" w:rsidRDefault="00302DAF" w:rsidP="00B9658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学士</w:t>
            </w:r>
            <w:r w:rsidRPr="009E7F0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DAF" w:rsidRPr="009E7F09" w:rsidRDefault="00302DAF" w:rsidP="00B9658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E7F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</w:t>
            </w:r>
            <w:r w:rsidRPr="009E7F0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应届毕业生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,中共党员（预备党员）优先考虑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DAF" w:rsidRPr="0057128C" w:rsidRDefault="00302DAF" w:rsidP="00B9658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7128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最低服务期限5年</w:t>
            </w:r>
          </w:p>
        </w:tc>
      </w:tr>
    </w:tbl>
    <w:p w:rsidR="00302DAF" w:rsidRPr="0014218B" w:rsidRDefault="00302DAF" w:rsidP="00302DAF">
      <w:pPr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r w:rsidRPr="0014218B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附表1：</w:t>
      </w:r>
    </w:p>
    <w:p w:rsidR="00302DAF" w:rsidRDefault="00302DAF" w:rsidP="00302DAF">
      <w:pPr>
        <w:jc w:val="center"/>
        <w:rPr>
          <w:rFonts w:asciiTheme="majorEastAsia" w:eastAsiaTheme="majorEastAsia" w:hAnsiTheme="majorEastAsia" w:cs="宋体" w:hint="eastAsia"/>
          <w:b/>
          <w:kern w:val="0"/>
          <w:sz w:val="36"/>
        </w:rPr>
      </w:pPr>
      <w:r w:rsidRPr="0014218B">
        <w:rPr>
          <w:rFonts w:asciiTheme="majorEastAsia" w:eastAsiaTheme="majorEastAsia" w:hAnsiTheme="majorEastAsia" w:cs="宋体" w:hint="eastAsia"/>
          <w:b/>
          <w:kern w:val="0"/>
          <w:sz w:val="36"/>
        </w:rPr>
        <w:t>工业和信息化部</w:t>
      </w:r>
      <w:r w:rsidRPr="0014218B">
        <w:rPr>
          <w:rFonts w:asciiTheme="majorEastAsia" w:eastAsiaTheme="majorEastAsia" w:hAnsiTheme="majorEastAsia" w:cs="宋体" w:hint="eastAsia"/>
          <w:b/>
          <w:color w:val="000000"/>
          <w:kern w:val="0"/>
          <w:sz w:val="36"/>
          <w:szCs w:val="36"/>
        </w:rPr>
        <w:t>应急通信保障中心</w:t>
      </w:r>
      <w:r w:rsidRPr="0014218B">
        <w:rPr>
          <w:rFonts w:asciiTheme="majorEastAsia" w:eastAsiaTheme="majorEastAsia" w:hAnsiTheme="majorEastAsia" w:cs="宋体" w:hint="eastAsia"/>
          <w:b/>
          <w:kern w:val="0"/>
          <w:sz w:val="36"/>
        </w:rPr>
        <w:t>公开招聘岗位信息表</w:t>
      </w:r>
    </w:p>
    <w:p w:rsidR="00302DAF" w:rsidRPr="000A0B7A" w:rsidRDefault="00302DAF" w:rsidP="00302DAF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302DAF" w:rsidRPr="000A0B7A" w:rsidRDefault="00302DAF" w:rsidP="00302DAF">
      <w:pPr>
        <w:rPr>
          <w:rFonts w:asciiTheme="majorEastAsia" w:eastAsiaTheme="majorEastAsia" w:hAnsiTheme="majorEastAsia"/>
        </w:rPr>
      </w:pPr>
    </w:p>
    <w:p w:rsidR="00302DAF" w:rsidRPr="000A0B7A" w:rsidRDefault="00302DAF" w:rsidP="00302DAF">
      <w:pPr>
        <w:rPr>
          <w:rFonts w:asciiTheme="majorEastAsia" w:eastAsiaTheme="majorEastAsia" w:hAnsiTheme="majorEastAsia"/>
        </w:rPr>
      </w:pPr>
    </w:p>
    <w:p w:rsidR="00302DAF" w:rsidRPr="000A0B7A" w:rsidRDefault="00302DAF" w:rsidP="00302DAF">
      <w:pPr>
        <w:rPr>
          <w:rFonts w:asciiTheme="majorEastAsia" w:eastAsiaTheme="majorEastAsia" w:hAnsiTheme="majorEastAsia"/>
        </w:rPr>
      </w:pPr>
    </w:p>
    <w:p w:rsidR="00302DAF" w:rsidRPr="000A0B7A" w:rsidRDefault="00302DAF" w:rsidP="00302DAF">
      <w:pPr>
        <w:rPr>
          <w:rFonts w:asciiTheme="majorEastAsia" w:eastAsiaTheme="majorEastAsia" w:hAnsiTheme="majorEastAsia"/>
        </w:rPr>
      </w:pPr>
    </w:p>
    <w:p w:rsidR="00302DAF" w:rsidRPr="000A0B7A" w:rsidRDefault="00302DAF" w:rsidP="00302DAF">
      <w:pPr>
        <w:rPr>
          <w:rFonts w:asciiTheme="majorEastAsia" w:eastAsiaTheme="majorEastAsia" w:hAnsiTheme="majorEastAsia"/>
        </w:rPr>
      </w:pPr>
    </w:p>
    <w:p w:rsidR="00302DAF" w:rsidRPr="000A0B7A" w:rsidRDefault="00302DAF" w:rsidP="00302DAF">
      <w:pPr>
        <w:rPr>
          <w:rFonts w:asciiTheme="majorEastAsia" w:eastAsiaTheme="majorEastAsia" w:hAnsiTheme="majorEastAsia"/>
        </w:rPr>
      </w:pPr>
    </w:p>
    <w:p w:rsidR="00302DAF" w:rsidRPr="000A0B7A" w:rsidRDefault="00302DAF" w:rsidP="00302DAF">
      <w:pPr>
        <w:rPr>
          <w:rFonts w:asciiTheme="majorEastAsia" w:eastAsiaTheme="majorEastAsia" w:hAnsiTheme="majorEastAsia"/>
        </w:rPr>
      </w:pPr>
    </w:p>
    <w:p w:rsidR="00910191" w:rsidRPr="00302DAF" w:rsidRDefault="00910191"/>
    <w:sectPr w:rsidR="00910191" w:rsidRPr="00302DAF" w:rsidSect="00302D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AE6" w:rsidRDefault="009F4AE6" w:rsidP="00302DAF">
      <w:r>
        <w:separator/>
      </w:r>
    </w:p>
  </w:endnote>
  <w:endnote w:type="continuationSeparator" w:id="0">
    <w:p w:rsidR="009F4AE6" w:rsidRDefault="009F4AE6" w:rsidP="0030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AE6" w:rsidRDefault="009F4AE6" w:rsidP="00302DAF">
      <w:r>
        <w:separator/>
      </w:r>
    </w:p>
  </w:footnote>
  <w:footnote w:type="continuationSeparator" w:id="0">
    <w:p w:rsidR="009F4AE6" w:rsidRDefault="009F4AE6" w:rsidP="00302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1ED"/>
    <w:rsid w:val="00302DAF"/>
    <w:rsid w:val="00910191"/>
    <w:rsid w:val="009F4AE6"/>
    <w:rsid w:val="00DB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2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2D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2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2D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2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2D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2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2D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贾若南</dc:creator>
  <cp:keywords/>
  <dc:description/>
  <cp:lastModifiedBy>贾若南</cp:lastModifiedBy>
  <cp:revision>2</cp:revision>
  <dcterms:created xsi:type="dcterms:W3CDTF">2019-03-04T09:06:00Z</dcterms:created>
  <dcterms:modified xsi:type="dcterms:W3CDTF">2019-03-04T09:07:00Z</dcterms:modified>
</cp:coreProperties>
</file>