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宁波市鄞州区人民政府办公室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4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区政府办公室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文书岗位</w:t>
            </w: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AF"/>
    <w:rsid w:val="00016665"/>
    <w:rsid w:val="00023A8A"/>
    <w:rsid w:val="00075CA9"/>
    <w:rsid w:val="00223149"/>
    <w:rsid w:val="003123AC"/>
    <w:rsid w:val="00353529"/>
    <w:rsid w:val="00464AF5"/>
    <w:rsid w:val="00562895"/>
    <w:rsid w:val="005745B0"/>
    <w:rsid w:val="00676ED3"/>
    <w:rsid w:val="006810B1"/>
    <w:rsid w:val="007949AF"/>
    <w:rsid w:val="007B299C"/>
    <w:rsid w:val="007D261B"/>
    <w:rsid w:val="00807C69"/>
    <w:rsid w:val="00815A1C"/>
    <w:rsid w:val="008201BA"/>
    <w:rsid w:val="00881512"/>
    <w:rsid w:val="00894258"/>
    <w:rsid w:val="008C521A"/>
    <w:rsid w:val="008D0173"/>
    <w:rsid w:val="00A941C5"/>
    <w:rsid w:val="00C54065"/>
    <w:rsid w:val="00C930F6"/>
    <w:rsid w:val="00CC1A56"/>
    <w:rsid w:val="00CD5D19"/>
    <w:rsid w:val="00DA521E"/>
    <w:rsid w:val="00F12E58"/>
    <w:rsid w:val="00FF4A83"/>
    <w:rsid w:val="17B2394E"/>
    <w:rsid w:val="68A033BA"/>
    <w:rsid w:val="764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styleId="6">
    <w:name w:val="FollowedHyperlink"/>
    <w:basedOn w:val="5"/>
    <w:unhideWhenUsed/>
    <w:qFormat/>
    <w:uiPriority w:val="0"/>
    <w:rPr>
      <w:color w:val="3D3D3D"/>
      <w:u w:val="none"/>
    </w:rPr>
  </w:style>
  <w:style w:type="character" w:styleId="7">
    <w:name w:val="Hyperlink"/>
    <w:basedOn w:val="5"/>
    <w:unhideWhenUsed/>
    <w:qFormat/>
    <w:uiPriority w:val="0"/>
    <w:rPr>
      <w:color w:val="3D3D3D"/>
      <w:u w:val="non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304</Words>
  <Characters>1736</Characters>
  <Lines>14</Lines>
  <Paragraphs>4</Paragraphs>
  <TotalTime>2</TotalTime>
  <ScaleCrop>false</ScaleCrop>
  <LinksUpToDate>false</LinksUpToDate>
  <CharactersWithSpaces>2036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2019-08-08T06:58:00Z</dcterms:created>
  <dc:creator>Lenovo</dc:creator>
  <cp:lastModifiedBy>Shafi</cp:lastModifiedBy>
  <cp:lastPrinted>2019-08-21T00:56:00Z</cp:lastPrinted>
  <dcterms:modified xsi:type="dcterms:W3CDTF">2019-08-22T08:36:55Z</dcterms:modified>
  <dc:title>宁波市鄞州区人民政府办公室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