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杭州市拱墅区小河涟漪工作室招聘人员公告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杭州市拱墅区小河涟漪工作室因工作需要，面向社会公开招聘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名。现将有关事项公告如下：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一、招聘岗位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二、招聘条件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年1月1日后出生，男女不限，身体健康；本科及以上学历，新闻学、中文、法律、历史等相关专业毕业，有较强的文字写作能力和较强的沟通协调能力，能熟练操作日常办公软件，</w:t>
      </w:r>
      <w:r>
        <w:rPr>
          <w:rFonts w:hint="eastAsia" w:ascii="仿宋_GB2312" w:eastAsia="仿宋_GB2312"/>
          <w:sz w:val="32"/>
          <w:szCs w:val="32"/>
          <w:lang w:eastAsia="zh-CN"/>
        </w:rPr>
        <w:t>党员、</w:t>
      </w:r>
      <w:r>
        <w:rPr>
          <w:rFonts w:hint="eastAsia" w:ascii="仿宋_GB2312" w:eastAsia="仿宋_GB2312"/>
          <w:sz w:val="32"/>
          <w:szCs w:val="32"/>
        </w:rPr>
        <w:t>从事文字工作者优先考虑。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三、报名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1、报名时间：2019年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2、报名方式：报名者请如实填写《杭州市拱墅区小河涟漪工作室报名登记表》（附后），并提供身份证、户口簿或户籍证明、学历学位证书等原件及复印件资料；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3、报名地点：报名者可以通过网上报名的方式，网上报名可将相关资料发送至：763214737@qq.com邮箱。或者通过现场报名，报名地点：杭州市拱墅区古运路85号古运大厦小河街道办事处6楼601办公室。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四、录取方式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资格审核通过后，将电话通知统一笔试面试（时间、地点另行通知），根据笔试成绩按照1:3的比例确定进入面试，根据综合成绩、体检、考察情况，择优录取。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试用期两个月，试用期间能按规定完成工作的，试用结束后签订聘用合同，未能完成工作要求的，将不被录用。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五、福利待遇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年收入6.5万元（含五险）+信息奖励。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联系电话：88017800，联系人：宋女士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附件一：杭州市拱墅区小河涟漪工作室</w:t>
      </w:r>
      <w:r>
        <w:rPr>
          <w:rFonts w:ascii="仿宋_GB2312" w:eastAsia="仿宋_GB2312"/>
          <w:sz w:val="32"/>
          <w:szCs w:val="32"/>
        </w:rPr>
        <w:t>报名</w:t>
      </w:r>
      <w:r>
        <w:rPr>
          <w:rFonts w:hint="eastAsia" w:ascii="仿宋_GB2312" w:eastAsia="仿宋_GB2312"/>
          <w:sz w:val="32"/>
          <w:szCs w:val="32"/>
        </w:rPr>
        <w:t>登记</w:t>
      </w:r>
      <w:r>
        <w:rPr>
          <w:rFonts w:ascii="仿宋_GB2312" w:eastAsia="仿宋_GB2312"/>
          <w:sz w:val="32"/>
          <w:szCs w:val="32"/>
        </w:rPr>
        <w:t>表</w:t>
      </w:r>
      <w:r>
        <w:rPr>
          <w:rFonts w:hint="eastAsia" w:ascii="仿宋_GB2312" w:eastAsia="仿宋_GB2312"/>
          <w:sz w:val="32"/>
          <w:szCs w:val="32"/>
        </w:rPr>
        <w:t>（见下方）</w:t>
      </w: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hint="eastAsia" w:eastAsia="黑体"/>
          <w:bCs/>
          <w:sz w:val="32"/>
          <w:szCs w:val="32"/>
        </w:rPr>
      </w:pP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杭州市拱墅区小河涟漪工作室</w:t>
      </w:r>
      <w:r>
        <w:rPr>
          <w:rFonts w:eastAsia="黑体"/>
          <w:bCs/>
          <w:sz w:val="32"/>
          <w:szCs w:val="32"/>
        </w:rPr>
        <w:t>报名</w:t>
      </w:r>
      <w:r>
        <w:rPr>
          <w:rFonts w:hint="eastAsia" w:eastAsia="黑体"/>
          <w:bCs/>
          <w:sz w:val="32"/>
          <w:szCs w:val="32"/>
        </w:rPr>
        <w:t>登记</w:t>
      </w:r>
      <w:r>
        <w:rPr>
          <w:rFonts w:eastAsia="黑体"/>
          <w:bCs/>
          <w:sz w:val="32"/>
          <w:szCs w:val="32"/>
        </w:rPr>
        <w:t>表</w:t>
      </w:r>
    </w:p>
    <w:tbl>
      <w:tblPr>
        <w:tblStyle w:val="5"/>
        <w:tblW w:w="92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0"/>
        <w:gridCol w:w="1111"/>
        <w:gridCol w:w="694"/>
        <w:gridCol w:w="278"/>
        <w:gridCol w:w="279"/>
        <w:gridCol w:w="277"/>
        <w:gridCol w:w="80"/>
        <w:gridCol w:w="199"/>
        <w:gridCol w:w="278"/>
        <w:gridCol w:w="279"/>
        <w:gridCol w:w="231"/>
        <w:gridCol w:w="42"/>
        <w:gridCol w:w="238"/>
        <w:gridCol w:w="184"/>
        <w:gridCol w:w="57"/>
        <w:gridCol w:w="238"/>
        <w:gridCol w:w="238"/>
        <w:gridCol w:w="73"/>
        <w:gridCol w:w="168"/>
        <w:gridCol w:w="238"/>
        <w:gridCol w:w="234"/>
        <w:gridCol w:w="234"/>
        <w:gridCol w:w="226"/>
        <w:gridCol w:w="20"/>
        <w:gridCol w:w="242"/>
        <w:gridCol w:w="245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11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7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4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4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6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30"/>
              </w:rPr>
            </w:pPr>
          </w:p>
        </w:tc>
        <w:tc>
          <w:tcPr>
            <w:tcW w:w="245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30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  生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  月</w:t>
            </w:r>
          </w:p>
        </w:tc>
        <w:tc>
          <w:tcPr>
            <w:tcW w:w="111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56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695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77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79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  口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6383" w:type="dxa"/>
            <w:gridSpan w:val="25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79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2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  历</w:t>
            </w:r>
          </w:p>
        </w:tc>
        <w:tc>
          <w:tcPr>
            <w:tcW w:w="2719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57" w:type="dxa"/>
            <w:gridSpan w:val="11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607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2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  业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院  校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57" w:type="dxa"/>
            <w:gridSpan w:val="11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399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02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现工作单  位</w:t>
            </w:r>
          </w:p>
        </w:tc>
        <w:tc>
          <w:tcPr>
            <w:tcW w:w="271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07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2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25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  系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  址</w:t>
            </w:r>
          </w:p>
        </w:tc>
        <w:tc>
          <w:tcPr>
            <w:tcW w:w="4776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10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29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25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4776" w:type="dxa"/>
            <w:gridSpan w:val="17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黑体" w:eastAsia="黑体"/>
                <w:b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E-mail</w:t>
            </w:r>
          </w:p>
        </w:tc>
        <w:tc>
          <w:tcPr>
            <w:tcW w:w="4776" w:type="dxa"/>
            <w:gridSpan w:val="17"/>
            <w:vAlign w:val="center"/>
          </w:tcPr>
          <w:p>
            <w:pPr>
              <w:widowControl/>
              <w:spacing w:line="240" w:lineRule="exact"/>
              <w:ind w:left="-17" w:leftChars="-8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开始）</w:t>
            </w:r>
          </w:p>
        </w:tc>
        <w:tc>
          <w:tcPr>
            <w:tcW w:w="843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9200" w:type="dxa"/>
            <w:gridSpan w:val="2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9F8"/>
    <w:rsid w:val="000B3316"/>
    <w:rsid w:val="001738D2"/>
    <w:rsid w:val="002B5C9A"/>
    <w:rsid w:val="00445733"/>
    <w:rsid w:val="005C3FDD"/>
    <w:rsid w:val="006C1C93"/>
    <w:rsid w:val="009D1877"/>
    <w:rsid w:val="00DA2E3B"/>
    <w:rsid w:val="00DD39F8"/>
    <w:rsid w:val="01BD73E1"/>
    <w:rsid w:val="0EAE0769"/>
    <w:rsid w:val="1F72634D"/>
    <w:rsid w:val="416D4D86"/>
    <w:rsid w:val="60463339"/>
    <w:rsid w:val="6D9B4022"/>
    <w:rsid w:val="7D2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rFonts w:hint="eastAsia" w:ascii="微软雅黑" w:hAnsi="微软雅黑" w:eastAsia="微软雅黑"/>
      <w:color w:val="000000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151</Words>
  <Characters>866</Characters>
  <Lines>7</Lines>
  <Paragraphs>2</Paragraphs>
  <TotalTime>65</TotalTime>
  <ScaleCrop>false</ScaleCrop>
  <LinksUpToDate>false</LinksUpToDate>
  <CharactersWithSpaces>1015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2019-02-15T07:34:00Z</dcterms:created>
  <dc:creator>h</dc:creator>
  <cp:lastModifiedBy>Administrator</cp:lastModifiedBy>
  <cp:lastPrinted>2019-03-26T02:55:00Z</cp:lastPrinted>
  <dcterms:modified xsi:type="dcterms:W3CDTF">2019-03-27T06:17:38Z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