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09" w:rsidRDefault="00633B09" w:rsidP="00633B09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633B09" w:rsidRDefault="00633B09" w:rsidP="00633B09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633B09" w:rsidRDefault="00793A37" w:rsidP="00793A37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793A37">
        <w:rPr>
          <w:rFonts w:ascii="宋体" w:hAnsi="宋体" w:cs="宋体" w:hint="eastAsia"/>
          <w:b/>
          <w:bCs/>
          <w:sz w:val="44"/>
          <w:szCs w:val="44"/>
        </w:rPr>
        <w:t>深圳市优才人力资源有限公司公开</w:t>
      </w:r>
      <w:proofErr w:type="gramStart"/>
      <w:r w:rsidRPr="00793A37">
        <w:rPr>
          <w:rFonts w:ascii="宋体" w:hAnsi="宋体" w:cs="宋体" w:hint="eastAsia"/>
          <w:b/>
          <w:bCs/>
          <w:sz w:val="44"/>
          <w:szCs w:val="44"/>
        </w:rPr>
        <w:t>招考聘员职位</w:t>
      </w:r>
      <w:proofErr w:type="gramEnd"/>
      <w:r w:rsidRPr="00793A37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793A37" w:rsidRDefault="00793A37" w:rsidP="00793A3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708"/>
        <w:gridCol w:w="1260"/>
        <w:gridCol w:w="885"/>
        <w:gridCol w:w="1110"/>
        <w:gridCol w:w="885"/>
        <w:gridCol w:w="720"/>
        <w:gridCol w:w="1185"/>
        <w:gridCol w:w="960"/>
        <w:gridCol w:w="2595"/>
        <w:gridCol w:w="1900"/>
        <w:gridCol w:w="1378"/>
        <w:gridCol w:w="746"/>
      </w:tblGrid>
      <w:tr w:rsidR="00D013CB" w:rsidTr="00996E4C">
        <w:trPr>
          <w:trHeight w:val="4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职位编号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招考职位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拟聘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  <w:t>名额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职位类别</w:t>
            </w: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所需资格条件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D013CB" w:rsidTr="00996E4C">
        <w:trPr>
          <w:trHeight w:val="6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最高年龄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学位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与职位要求有关的其它条件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户籍</w:t>
            </w: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3CB" w:rsidRDefault="00D013CB" w:rsidP="00996E4C">
            <w:pPr>
              <w:autoSpaceDN w:val="0"/>
              <w:jc w:val="left"/>
            </w:pPr>
          </w:p>
        </w:tc>
      </w:tr>
      <w:tr w:rsidR="00D013CB" w:rsidTr="00996E4C">
        <w:trPr>
          <w:trHeight w:val="325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文秘机要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行政事务辅助岗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不限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35岁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全日制大专及以上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不限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大专：电子信息类（59）、法律类（69）、公共事业类（65）、财经类（62）</w:t>
            </w:r>
          </w:p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本科：管理学类（12）、文学类（05）、法学类（03）、计算机类（0809）</w:t>
            </w:r>
          </w:p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研究生：管理学（12）、法学（03）、文学（05）、计算机科学与技术（0812）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具有</w:t>
            </w:r>
            <w:r>
              <w:rPr>
                <w:rFonts w:ascii="宋体" w:hAnsi="宋体" w:hint="eastAsia"/>
                <w:sz w:val="20"/>
              </w:rPr>
              <w:t>1年以上党政</w:t>
            </w:r>
            <w:r>
              <w:rPr>
                <w:rFonts w:ascii="宋体" w:hAnsi="宋体"/>
                <w:sz w:val="20"/>
              </w:rPr>
              <w:t>机关文秘工作经验</w:t>
            </w:r>
            <w:r>
              <w:rPr>
                <w:rFonts w:ascii="宋体" w:hAnsi="宋体" w:hint="eastAsia"/>
                <w:sz w:val="20"/>
              </w:rPr>
              <w:t>，有较好的文字组织能力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市内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</w:tr>
      <w:tr w:rsidR="00D013CB" w:rsidTr="00996E4C">
        <w:trPr>
          <w:trHeight w:val="1915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项目管理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行政事务辅助岗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不限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35岁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全日制大专及以上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不限</w:t>
            </w: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不限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具有1年以上征地拆迁、评估测绘、城市更新或规划、工程类相关工作经验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市内</w:t>
            </w:r>
          </w:p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013CB" w:rsidRDefault="00D013CB" w:rsidP="00996E4C"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</w:tr>
    </w:tbl>
    <w:p w:rsidR="00193FDC" w:rsidRPr="00633B09" w:rsidRDefault="00193FDC"/>
    <w:sectPr w:rsidR="00193FDC" w:rsidRPr="00633B09" w:rsidSect="00633B09">
      <w:pgSz w:w="16838" w:h="11906" w:orient="landscape" w:code="9"/>
      <w:pgMar w:top="238" w:right="1440" w:bottom="2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52" w:rsidRDefault="00622152" w:rsidP="00633B09">
      <w:r>
        <w:separator/>
      </w:r>
    </w:p>
  </w:endnote>
  <w:endnote w:type="continuationSeparator" w:id="0">
    <w:p w:rsidR="00622152" w:rsidRDefault="00622152" w:rsidP="0063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52" w:rsidRDefault="00622152" w:rsidP="00633B09">
      <w:r>
        <w:separator/>
      </w:r>
    </w:p>
  </w:footnote>
  <w:footnote w:type="continuationSeparator" w:id="0">
    <w:p w:rsidR="00622152" w:rsidRDefault="00622152" w:rsidP="00633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B09"/>
    <w:rsid w:val="00193FDC"/>
    <w:rsid w:val="00323D65"/>
    <w:rsid w:val="00622152"/>
    <w:rsid w:val="00633B09"/>
    <w:rsid w:val="006B0408"/>
    <w:rsid w:val="00793A37"/>
    <w:rsid w:val="00A17A9D"/>
    <w:rsid w:val="00AB4130"/>
    <w:rsid w:val="00D0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2016-08-22T02:39:00Z</dcterms:created>
  <dcterms:modified xsi:type="dcterms:W3CDTF">2017-11-16T09:04:00Z</dcterms:modified>
</cp:coreProperties>
</file>