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bookmarkEnd w:id="0"/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    </w:t>
      </w:r>
    </w:p>
    <w:p>
      <w:pPr>
        <w:ind w:firstLine="2871" w:firstLineChars="650"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岗位需求表</w:t>
      </w:r>
    </w:p>
    <w:p>
      <w:pPr>
        <w:ind w:firstLine="883" w:firstLineChars="200"/>
        <w:jc w:val="left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5"/>
        <w:gridCol w:w="709"/>
        <w:gridCol w:w="803"/>
        <w:gridCol w:w="1102"/>
        <w:gridCol w:w="121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招聘人数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神山联防队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18周岁以上，35周岁以下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高中（职高、中专）及以上学历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1.退伍军人优先；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2.熟悉电脑操作优先；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3.同等条件下男性优先；                4.有摩托车驾驶证者优先。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江高联防队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18周岁以上，35周岁以下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高中（职高、中专）及以上学历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1.退伍军人优先；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2.熟悉电脑操作优先；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3.同等条件下男性优先；                4.有摩托车驾驶证者优先。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18周岁以上，30周岁以下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1.退伍军人优先；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2.熟悉电脑操作优先；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3.同等条件下男性优先；                4.有摩托车驾驶证者优先。</w:t>
            </w:r>
          </w:p>
        </w:tc>
      </w:tr>
    </w:tbl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2542"/>
    <w:rsid w:val="001E3EEC"/>
    <w:rsid w:val="005230C5"/>
    <w:rsid w:val="00530D1B"/>
    <w:rsid w:val="005D71E0"/>
    <w:rsid w:val="005E3CE2"/>
    <w:rsid w:val="007E1311"/>
    <w:rsid w:val="007F7485"/>
    <w:rsid w:val="00860817"/>
    <w:rsid w:val="008B2255"/>
    <w:rsid w:val="00B66995"/>
    <w:rsid w:val="00C57BAE"/>
    <w:rsid w:val="00C63AA4"/>
    <w:rsid w:val="00D55434"/>
    <w:rsid w:val="00E02BC2"/>
    <w:rsid w:val="00EE51C0"/>
    <w:rsid w:val="03F70148"/>
    <w:rsid w:val="0419592F"/>
    <w:rsid w:val="09723744"/>
    <w:rsid w:val="187A34B3"/>
    <w:rsid w:val="1E852621"/>
    <w:rsid w:val="219A6EF9"/>
    <w:rsid w:val="38C46B06"/>
    <w:rsid w:val="44B66549"/>
    <w:rsid w:val="45C53014"/>
    <w:rsid w:val="5900663D"/>
    <w:rsid w:val="5BC42542"/>
    <w:rsid w:val="5ED724B4"/>
    <w:rsid w:val="613D26BF"/>
    <w:rsid w:val="6BE26625"/>
    <w:rsid w:val="71146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</Company>
  <Pages>4</Pages>
  <Words>288</Words>
  <Characters>1648</Characters>
  <Lines>13</Lines>
  <Paragraphs>3</Paragraphs>
  <TotalTime>9</TotalTime>
  <ScaleCrop>false</ScaleCrop>
  <LinksUpToDate>false</LinksUpToDate>
  <CharactersWithSpaces>1933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2019-06-21T06:58:00Z</dcterms:created>
  <dc:creator>Administrator</dc:creator>
  <cp:lastModifiedBy>顺英</cp:lastModifiedBy>
  <cp:lastPrinted>2019-06-20T02:48:00Z</cp:lastPrinted>
  <dcterms:modified xsi:type="dcterms:W3CDTF">2019-06-21T07:37:59Z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