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60" w:rsidRPr="00BF1860" w:rsidRDefault="00BF1860" w:rsidP="00BF1860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 件</w:t>
      </w:r>
    </w:p>
    <w:p w:rsidR="00BF1860" w:rsidRPr="00BF1860" w:rsidRDefault="00BF1860" w:rsidP="00BF1860">
      <w:pPr>
        <w:widowControl/>
        <w:shd w:val="clear" w:color="auto" w:fill="FFFFFF"/>
        <w:spacing w:line="45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拟调人员名单</w:t>
      </w:r>
    </w:p>
    <w:p w:rsidR="00BF1860" w:rsidRPr="00BF1860" w:rsidRDefault="00BF1860" w:rsidP="00BF1860">
      <w:pPr>
        <w:widowControl/>
        <w:shd w:val="clear" w:color="auto" w:fill="FFFFFF"/>
        <w:spacing w:line="45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喻能露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同志，女，麻江县人，苗族，党员，生于1986年12月，2010年9月参加工作，本科学历，贵州民族学院中文专业，现为我县贤昌中学二级教师，拟选调到麻江中学任教。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李时庆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同志，男，麻江县人，苗族，党员，生于1979年12月，2005年9月参加工作，本科学历，黔南师院中文专业，现为我县宣威中学二级教师，拟选调到麻江中学任教。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刘尧安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同志，男，贵州安顺人，汉族，党员，生于1987年11月，2010年9月参加工作，本科学历，凯里学院英语专业，现为我县坝芒中学二级教师，拟选调到麻江中学任教。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王</w:t>
      </w: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</w:rPr>
        <w:t> </w:t>
      </w: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俊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同志，女，麻江县人，畲族，群众，生于1978年9月，2003年8月参加工作，本科学历，贵州师范大学英语专业，现为我县谷硐中学一级教师，拟选调到麻江中学任教。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韦泽燕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同志，女，麻江县人，布依族，群众，生于1988年8月，2011年9月参加工作，本科学历，黔南师院英语专业，现为我县谷硐中学二级教师，拟选调到麻江中学任教。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王树琼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同志，女，麻江县人，苗族，群众，生于1980年8月，2002年8月参加工作，本科学历，贵州师范大学政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lastRenderedPageBreak/>
        <w:t>治专业，现为我县贤昌中学一级教师，拟选调到麻江中学任教。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陈</w:t>
      </w: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</w:rPr>
        <w:t> </w:t>
      </w: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毅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同志，男，麻江县人，汉族，群众，生于1978年8月，2003年8月参加工作，本科学历，贵州师范大学法学专业，现为我县贤昌中学一级教师，拟选调到麻江中学任教。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周灿惠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同志，女，麻江县人，汉族，党员，生于1988年1月，2011年8月参加工作，本科学历，安顺学院地理专业，现为我县贤昌中学二级教师，拟选调到麻江中学任教。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罗</w:t>
      </w: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</w:rPr>
        <w:t> </w:t>
      </w: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芳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同志，女，贵州晴隆人，苗族，群众，生于1988年9月，2011年9月参加工作，本科学历，黔南师院数学专业，现为我县龙山中学二级教师，拟选调到麻江中学任教。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邓承林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同志，男，麻江县人，布依族，群众，生于1985年7月，2007年9月参加工作，本科学历，贵州师范大学数学专业，现为我县贤昌中学二级教师，拟选调到麻江中学任教。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李文杰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同志，女，六盘水市人，汉族，群众，生于1985年2月，2007年9月参加工作，本科学历，贵州师范大学数学专业，现为我县贤昌中学二级教师，拟选调到麻江中学任教。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王顺有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同志，男，麻江县人，畲族，群众，生于1986年11月，2011年9月参加工作，本科学历，黔南师院化学专业，现为我县坝芒中学二级教师，拟选调到麻江中学任教。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lastRenderedPageBreak/>
        <w:t>张帮利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同志，女，凯里市人，苗族，党员，生于1984年10月，2010年9月参加工作，本科学历，黔南师院生物专业，现为我县贤昌中学二级教师，拟选调到麻江中学任教。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尹德英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同志，女，贵州镇远人，侗族，党员，生于1983年4月，2010年9月参加工作，本科学历，贵州师范大学生物专业，现为我县贤昌中学二级教师，拟选调到麻江中学任教。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张世贵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同志，男，麻江县人，畲族，群众，生于1981年6月，2003年8月参加工作，本科学历，凯里学院生物专业，现为我县龙山中学一级教师，拟选调到麻江中学任教。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彭君伟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同志，男，麻江县人，布依族，群众，生于1988年4月，2010年9月参加工作，本科学历，凯里学院音乐专业，现为我县谷硐中学二级教师，拟选调到麻江中学任教。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文真良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同志，男，麻江县人，苗族，群众，生于1985年6月，2011年9月参加工作，本科学历，贵州民院体育专业，现为我县宣威中学二级教师，拟选调到麻江中学任教。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邹荣平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同志，男，凯里市下司镇人，汉族，群众，生于1984年7月，2011年9月参加工作，本科学历，贵州民族学院体育专业，现为我县坝芒中学二级教师，拟选调到麻江中学任教。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陈冬梅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同志，女，麻江县人，汉族，群众，生于1978年10月，2002年9月参加工作，本科学历，贵州师范大学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lastRenderedPageBreak/>
        <w:t>物理专业，现为我县杏山中学一级教师，拟选调到第二中学任教。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倪</w:t>
      </w: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 </w:t>
      </w: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</w:rPr>
        <w:t> </w:t>
      </w: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丽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同志，女，麻江县人，汉族，群众，生于1982年10月，2007年8月参加工作，本科学历，凯里学院化学专业，现为我县龙山中学二级教师，拟选调到第二中学任教。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龙安玉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同志，男，麻江县人，瑶族，群众，生于1985年2月，2010年8月参加工作，本科学历，贵阳学院体育专业，现为我县宣威中学二级教师，拟选调到第二中学任教。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李玉圆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同志，女，凯里市人，苗族，群众，生于1987年7月，2010年8月参加工作，本科学历，凯里学院英语专业，现为我县谷硐中学二级教师，拟选调到中等职业学校任教。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金流香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同志，女，麻江县人，畲族，群众，生于1984年3月，2007年8月参加工作，本科学历，凯里学院数学专业，现为我县龙山中学二级教师，拟选调到中等职业学校任教。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邓宗艳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同志，女，麻江县人，苗族，党员，生于1980年9月，1999年9月参加工作，本科学历，贵州师范大学音乐专业，现为我县龙山中学一级教师，拟选调到中等职业学校任教。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ind w:firstLine="64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b/>
          <w:bCs/>
          <w:color w:val="000000"/>
          <w:kern w:val="0"/>
          <w:sz w:val="32"/>
          <w:szCs w:val="32"/>
        </w:rPr>
        <w:t>陆大品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t>同志，男，麻江县人，苗族，群众，生于1980年11月，2003年3月参加工作，本科学历，黔南师院体育</w:t>
      </w: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 w:val="32"/>
          <w:szCs w:val="32"/>
        </w:rPr>
        <w:lastRenderedPageBreak/>
        <w:t>专业，现为我县谷硐中学二级教师，拟选调到中等职业学校任教。</w:t>
      </w:r>
    </w:p>
    <w:p w:rsidR="00BF1860" w:rsidRPr="00BF1860" w:rsidRDefault="00BF1860" w:rsidP="00BF1860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F1860">
        <w:rPr>
          <w:rFonts w:ascii="方正仿宋简体" w:eastAsia="方正仿宋简体" w:hAnsi="Times New Roman" w:cs="Times New Roman" w:hint="eastAsia"/>
          <w:color w:val="000000"/>
          <w:kern w:val="0"/>
          <w:szCs w:val="21"/>
        </w:rPr>
        <w:t> </w:t>
      </w:r>
    </w:p>
    <w:p w:rsidR="008C5524" w:rsidRPr="00BF1860" w:rsidRDefault="002835F5"/>
    <w:sectPr w:rsidR="008C5524" w:rsidRPr="00BF1860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F5" w:rsidRDefault="002835F5" w:rsidP="00BF1860">
      <w:r>
        <w:separator/>
      </w:r>
    </w:p>
  </w:endnote>
  <w:endnote w:type="continuationSeparator" w:id="0">
    <w:p w:rsidR="002835F5" w:rsidRDefault="002835F5" w:rsidP="00BF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F5" w:rsidRDefault="002835F5" w:rsidP="00BF1860">
      <w:r>
        <w:separator/>
      </w:r>
    </w:p>
  </w:footnote>
  <w:footnote w:type="continuationSeparator" w:id="0">
    <w:p w:rsidR="002835F5" w:rsidRDefault="002835F5" w:rsidP="00BF1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86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35F5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19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860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8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860"/>
    <w:rPr>
      <w:sz w:val="18"/>
      <w:szCs w:val="18"/>
    </w:rPr>
  </w:style>
  <w:style w:type="character" w:customStyle="1" w:styleId="apple-converted-space">
    <w:name w:val="apple-converted-space"/>
    <w:basedOn w:val="a0"/>
    <w:rsid w:val="00BF1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1758</Characters>
  <Application>Microsoft Office Word</Application>
  <DocSecurity>0</DocSecurity>
  <Lines>14</Lines>
  <Paragraphs>4</Paragraphs>
  <ScaleCrop>false</ScaleCrop>
  <Company>微软中国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2015-08-14T09:53:00Z</dcterms:created>
  <dcterms:modified xsi:type="dcterms:W3CDTF">2015-08-14T09:53:00Z</dcterms:modified>
</cp:coreProperties>
</file>