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8428D1" w:rsidRPr="008428D1" w:rsidTr="008428D1">
        <w:trPr>
          <w:trHeight w:val="99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28D1" w:rsidRPr="008428D1" w:rsidRDefault="008428D1" w:rsidP="008428D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428D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0"/>
              </w:rPr>
              <w:t>2015年度滁州市第一人民医院（南京鼓楼医院苏滁分院）公开招聘人员笔试成绩</w:t>
            </w:r>
          </w:p>
        </w:tc>
      </w:tr>
      <w:tr w:rsidR="008428D1" w:rsidRPr="008428D1" w:rsidTr="008428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28D1" w:rsidRPr="008428D1" w:rsidRDefault="008428D1" w:rsidP="008428D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  <w:r w:rsidRPr="008428D1">
              <w:rPr>
                <w:rFonts w:ascii="宋体" w:eastAsia="宋体" w:hAnsi="宋体" w:cs="宋体" w:hint="eastAsia"/>
                <w:color w:val="414141"/>
                <w:kern w:val="0"/>
                <w:sz w:val="18"/>
                <w:szCs w:val="18"/>
              </w:rPr>
              <w:pict>
                <v:rect id="_x0000_i1025" style="width:0;height:1.5pt" o:hralign="center" o:hrstd="t" o:hr="t" fillcolor="#aca899" stroked="f"/>
              </w:pict>
            </w:r>
          </w:p>
        </w:tc>
      </w:tr>
      <w:tr w:rsidR="008428D1" w:rsidRPr="008428D1" w:rsidTr="008428D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428D1" w:rsidRPr="008428D1" w:rsidRDefault="008428D1" w:rsidP="008428D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</w:p>
        </w:tc>
      </w:tr>
      <w:tr w:rsidR="008428D1" w:rsidRPr="008428D1" w:rsidTr="008428D1">
        <w:trPr>
          <w:trHeight w:val="7500"/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47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8428D1" w:rsidRPr="008428D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428D1" w:rsidRPr="008428D1" w:rsidRDefault="008428D1" w:rsidP="008428D1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8428D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 </w:t>
                  </w:r>
                </w:p>
                <w:tbl>
                  <w:tblPr>
                    <w:tblW w:w="948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40"/>
                    <w:gridCol w:w="1900"/>
                    <w:gridCol w:w="1840"/>
                    <w:gridCol w:w="1580"/>
                    <w:gridCol w:w="1500"/>
                    <w:gridCol w:w="1520"/>
                  </w:tblGrid>
                  <w:tr w:rsidR="008428D1" w:rsidRPr="008428D1">
                    <w:trPr>
                      <w:trHeight w:val="615"/>
                    </w:trPr>
                    <w:tc>
                      <w:tcPr>
                        <w:tcW w:w="1140" w:type="dxa"/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1900" w:type="dxa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准考证号</w:t>
                        </w:r>
                      </w:p>
                    </w:tc>
                    <w:tc>
                      <w:tcPr>
                        <w:tcW w:w="1840" w:type="dxa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岗位代码</w:t>
                        </w:r>
                      </w:p>
                    </w:tc>
                    <w:tc>
                      <w:tcPr>
                        <w:tcW w:w="1580" w:type="dxa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基础成绩(40%)</w:t>
                        </w:r>
                      </w:p>
                    </w:tc>
                    <w:tc>
                      <w:tcPr>
                        <w:tcW w:w="1500" w:type="dxa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专业成绩(60%)</w:t>
                        </w:r>
                      </w:p>
                    </w:tc>
                    <w:tc>
                      <w:tcPr>
                        <w:tcW w:w="1520" w:type="dxa"/>
                        <w:tcBorders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合成成绩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1507010101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67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1507010102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73.8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1507010103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1507010104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55.2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1507010105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1507010106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1507010107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1507010108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1507010109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66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1507010110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66.8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1507010111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69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76.6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1507010112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1507010113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1507010114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1507010115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64.6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1507010116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66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1507010117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59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67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1507010118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66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69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67.8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1507010119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1507010120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15007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59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59.6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lastRenderedPageBreak/>
                          <w:t>21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1508010121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77.8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1508010122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71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76.4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1508010123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1508010124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1508010125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1508010126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1508010127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75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67.8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1508010128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74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76.4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1508010129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55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1508010130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15008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76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1509010201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71.2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1509010202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75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76.2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1509010203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1509010204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59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64.4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1509010205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58.4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1509010206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37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1509010207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38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1509010208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1509010209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1509010210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1509010211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79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73.6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1509010212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1509010213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66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1509010214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49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56.8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1509010215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lastRenderedPageBreak/>
                          <w:t>46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1509010216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66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1509010217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71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1509010218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58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1509010219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1509010220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1509010221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69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67.4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1509010222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53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1509010223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53.2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1509010224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79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80.2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1509010225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69.4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1509010226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75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64.2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1509010227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49.6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1509010228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1509010229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1509010230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54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1509010301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58.6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1509010302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1509010303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74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1509010304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1509010305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66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1509010306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1509010307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1509010308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1509010309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81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75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1509010310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15009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52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lastRenderedPageBreak/>
                          <w:t>71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1510010401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52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59.8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1510010402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64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61.6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1510010403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1510010404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75.8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1510010405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69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76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1510010406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75.2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1510010407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66.2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1510010408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64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1510010409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47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45.4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1510010410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1510010411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67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1510010412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64.8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83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1510010413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48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56.4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1510010414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66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69.6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1510010415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71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71.6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86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1510010416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53.2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1510010417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64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63.2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1510010418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42.4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89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1510010419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52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46.6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90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1510010420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61.6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91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1510010421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57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52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92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1510010422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51.8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93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1510010423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49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51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94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1510010424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70.4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95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1510010425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lastRenderedPageBreak/>
                          <w:t>96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1510010426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47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45.8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97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1510010427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缺考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98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1510010428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49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51.8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99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1510010429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65.4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1510010430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47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44.6</w:t>
                        </w:r>
                      </w:p>
                    </w:tc>
                  </w:tr>
                  <w:tr w:rsidR="008428D1" w:rsidRPr="008428D1">
                    <w:trPr>
                      <w:trHeight w:val="555"/>
                    </w:trPr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101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1510010431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15010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46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58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p w:rsidR="008428D1" w:rsidRPr="008428D1" w:rsidRDefault="008428D1" w:rsidP="008428D1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</w:pPr>
                        <w:r w:rsidRPr="008428D1">
                          <w:rPr>
                            <w:rFonts w:ascii="宋体" w:eastAsia="宋体" w:hAnsi="宋体" w:cs="宋体"/>
                            <w:color w:val="414141"/>
                            <w:kern w:val="0"/>
                            <w:sz w:val="18"/>
                            <w:szCs w:val="18"/>
                          </w:rPr>
                          <w:t>53.2</w:t>
                        </w:r>
                      </w:p>
                    </w:tc>
                  </w:tr>
                </w:tbl>
                <w:p w:rsidR="008428D1" w:rsidRPr="008428D1" w:rsidRDefault="008428D1" w:rsidP="008428D1">
                  <w:pPr>
                    <w:widowControl/>
                    <w:spacing w:line="45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8428D1" w:rsidRPr="008428D1" w:rsidRDefault="008428D1" w:rsidP="008428D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vanish/>
                <w:color w:val="414141"/>
                <w:kern w:val="0"/>
                <w:sz w:val="18"/>
                <w:szCs w:val="18"/>
              </w:rPr>
            </w:pPr>
          </w:p>
          <w:tbl>
            <w:tblPr>
              <w:tblW w:w="47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91"/>
            </w:tblGrid>
            <w:tr w:rsidR="008428D1" w:rsidRPr="008428D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28D1" w:rsidRPr="008428D1" w:rsidRDefault="008428D1" w:rsidP="008428D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428D1" w:rsidRPr="008428D1" w:rsidRDefault="008428D1" w:rsidP="008428D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414141"/>
                <w:kern w:val="0"/>
                <w:sz w:val="18"/>
                <w:szCs w:val="18"/>
              </w:rPr>
            </w:pPr>
          </w:p>
        </w:tc>
      </w:tr>
    </w:tbl>
    <w:p w:rsidR="00F5117A" w:rsidRDefault="008428D1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8D1"/>
    <w:rsid w:val="0038201B"/>
    <w:rsid w:val="00426BB5"/>
    <w:rsid w:val="00516816"/>
    <w:rsid w:val="006C7A97"/>
    <w:rsid w:val="008428D1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20">
    <w:name w:val="td20"/>
    <w:basedOn w:val="a0"/>
    <w:rsid w:val="00842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487</Words>
  <Characters>2779</Characters>
  <Application>Microsoft Office Word</Application>
  <DocSecurity>0</DocSecurity>
  <Lines>23</Lines>
  <Paragraphs>6</Paragraphs>
  <ScaleCrop>false</ScaleCrop>
  <Company>微软中国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2015-08-18T11:25:00Z</dcterms:created>
  <dcterms:modified xsi:type="dcterms:W3CDTF">2015-08-18T11:28:00Z</dcterms:modified>
</cp:coreProperties>
</file>