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58" w:rsidRPr="00910958" w:rsidRDefault="00910958" w:rsidP="00910958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10958">
        <w:rPr>
          <w:rFonts w:ascii="Verdana" w:eastAsia="宋体" w:hAnsi="Verdana" w:cs="宋体"/>
          <w:color w:val="000000"/>
          <w:kern w:val="0"/>
          <w:szCs w:val="21"/>
        </w:rPr>
        <w:t>开县</w:t>
      </w:r>
      <w:r w:rsidRPr="00910958">
        <w:rPr>
          <w:rFonts w:ascii="Verdana" w:eastAsia="宋体" w:hAnsi="Verdana" w:cs="宋体"/>
          <w:color w:val="000000"/>
          <w:kern w:val="0"/>
          <w:szCs w:val="21"/>
        </w:rPr>
        <w:t>2015</w:t>
      </w:r>
      <w:r w:rsidRPr="00910958">
        <w:rPr>
          <w:rFonts w:ascii="Verdana" w:eastAsia="宋体" w:hAnsi="Verdana" w:cs="宋体"/>
          <w:color w:val="000000"/>
          <w:kern w:val="0"/>
          <w:szCs w:val="21"/>
        </w:rPr>
        <w:t>年公开考核招聘高（职）中教师拟聘人员公示表</w:t>
      </w:r>
    </w:p>
    <w:p w:rsidR="00910958" w:rsidRPr="00910958" w:rsidRDefault="00910958" w:rsidP="00910958">
      <w:pPr>
        <w:widowControl/>
        <w:shd w:val="clear" w:color="auto" w:fill="FFFFFF"/>
        <w:spacing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10958">
        <w:rPr>
          <w:rFonts w:ascii="Verdana" w:eastAsia="宋体" w:hAnsi="Verdana" w:cs="宋体"/>
          <w:color w:val="000000"/>
          <w:kern w:val="0"/>
          <w:szCs w:val="21"/>
        </w:rPr>
        <w:t>（第一批）</w:t>
      </w:r>
    </w:p>
    <w:p w:rsidR="00910958" w:rsidRPr="00910958" w:rsidRDefault="00910958" w:rsidP="009109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0958">
        <w:rPr>
          <w:rFonts w:ascii="Verdana" w:eastAsia="宋体" w:hAnsi="Verdana" w:cs="宋体"/>
          <w:color w:val="000000"/>
          <w:kern w:val="0"/>
          <w:szCs w:val="21"/>
        </w:rPr>
        <w:br/>
      </w:r>
    </w:p>
    <w:tbl>
      <w:tblPr>
        <w:tblW w:w="13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908"/>
        <w:gridCol w:w="611"/>
        <w:gridCol w:w="1003"/>
        <w:gridCol w:w="730"/>
        <w:gridCol w:w="1116"/>
        <w:gridCol w:w="823"/>
        <w:gridCol w:w="1829"/>
        <w:gridCol w:w="1222"/>
        <w:gridCol w:w="1305"/>
        <w:gridCol w:w="1095"/>
        <w:gridCol w:w="1027"/>
        <w:gridCol w:w="1428"/>
      </w:tblGrid>
      <w:tr w:rsidR="00910958" w:rsidRPr="00910958" w:rsidTr="00910958">
        <w:trPr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出生</w:t>
            </w:r>
          </w:p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</w:t>
            </w:r>
          </w:p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时间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何时取得教师资格证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教师资格证层次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b/>
                <w:bCs/>
                <w:color w:val="555555"/>
                <w:kern w:val="0"/>
                <w:sz w:val="18"/>
                <w:szCs w:val="18"/>
              </w:rPr>
              <w:t>拟聘学校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魏雨亭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1995.12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美术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胡坤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1994.6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重庆师范大学数学学院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赵芬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教育学学士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谭俊香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重庆市师范大学涉外商贸学院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伍秦萱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刘洋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夏蕾蕾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陈家中学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廖宏杨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化学师范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化学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丰乐中学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陶晓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四川美术学院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美术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丰乐中学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朱明霞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英语师范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英语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丰乐中学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宁霜霜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太原师范学院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丰乐中学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籍海光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理学硕士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纳米物理与化学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2012.6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化学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张悦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翁小芳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1987.5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教育硕士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学科教学</w:t>
            </w: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(</w:t>
            </w: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</w:t>
            </w: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语</w:t>
            </w: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2013.6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肖南茜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硕士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翻译硕士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2013.6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邓凯蠖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屈春明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开县中学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李焕召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何洪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应用生物教育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唐英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陈川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教育学学士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谢雅曼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科学教育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通用技术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彭耀仪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吴雪兰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英语（师范）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付静宜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刘圣伟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临江中学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赵静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谢程鹏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1992.8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教育学学士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社会体育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明月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1993.11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谭红霞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卿倩倩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张刘涛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李素琼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1992.12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法学学士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思想政治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政治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廖剑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</w:t>
            </w: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、</w:t>
            </w: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西南大学育才学院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铁桥中学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张杰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教育学学士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陕西渭南师范学院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人文教育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地理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温泉中学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谢旺洋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温泉中学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姚林泉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财会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职教中心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39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倪彬晏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车辆维修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职教中心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谭先琼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2011.7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2011.05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职教中心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徐延术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1989.6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教育学学士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职教中心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邓风华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艺术教育（音乐）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职教中心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钟平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1990.6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骆静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1993.05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英语师范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中和中学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陈娅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1993.7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管理学学士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重庆邮电大学移通学院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建筑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职教中心</w:t>
            </w:r>
          </w:p>
        </w:tc>
      </w:tr>
      <w:tr w:rsidR="00910958" w:rsidRPr="00910958" w:rsidTr="009109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46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魏于森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1991.12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理学学士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2015.6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高中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958" w:rsidRPr="00910958" w:rsidRDefault="00910958" w:rsidP="00910958">
            <w:pPr>
              <w:widowControl/>
              <w:jc w:val="center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910958"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  <w:t>实验中学</w:t>
            </w:r>
          </w:p>
        </w:tc>
      </w:tr>
    </w:tbl>
    <w:p w:rsidR="00F5117A" w:rsidRDefault="00910958">
      <w:pPr>
        <w:rPr>
          <w:rFonts w:hint="eastAsia"/>
        </w:rPr>
      </w:pPr>
    </w:p>
    <w:sectPr w:rsidR="00F5117A" w:rsidSect="009109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958"/>
    <w:rsid w:val="0038201B"/>
    <w:rsid w:val="00426BB5"/>
    <w:rsid w:val="00516816"/>
    <w:rsid w:val="00910958"/>
    <w:rsid w:val="00B53DBC"/>
    <w:rsid w:val="00DC6486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2015-08-21T00:15:00Z</dcterms:created>
  <dcterms:modified xsi:type="dcterms:W3CDTF">2015-08-21T00:16:00Z</dcterms:modified>
</cp:coreProperties>
</file>