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shd w:val="clear" w:color="auto" w:fill="FFFFFF"/>
        <w:tblLook w:val="04A0"/>
      </w:tblPr>
      <w:tblGrid>
        <w:gridCol w:w="1034"/>
        <w:gridCol w:w="1515"/>
        <w:gridCol w:w="1514"/>
        <w:gridCol w:w="1995"/>
        <w:gridCol w:w="2234"/>
      </w:tblGrid>
      <w:tr w:rsidR="007759BC" w:rsidRPr="007759BC" w:rsidTr="007759BC">
        <w:trPr>
          <w:trHeight w:val="600"/>
        </w:trPr>
        <w:tc>
          <w:tcPr>
            <w:tcW w:w="8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方正小标宋简体" w:eastAsia="方正小标宋简体" w:hAnsi="Arial" w:cs="Arial" w:hint="eastAsia"/>
                <w:color w:val="666666"/>
                <w:kern w:val="0"/>
                <w:sz w:val="36"/>
                <w:szCs w:val="36"/>
              </w:rPr>
              <w:t>2015年宿州市“三支一扶”招募人员名单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26"/>
                <w:szCs w:val="26"/>
              </w:rPr>
              <w:t>序号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26"/>
                <w:szCs w:val="26"/>
              </w:rPr>
              <w:t>县区</w:t>
            </w:r>
          </w:p>
        </w:tc>
        <w:tc>
          <w:tcPr>
            <w:tcW w:w="1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26"/>
                <w:szCs w:val="26"/>
              </w:rPr>
              <w:t>姓名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b/>
                <w:bCs/>
                <w:color w:val="666666"/>
                <w:kern w:val="0"/>
                <w:sz w:val="26"/>
                <w:szCs w:val="26"/>
              </w:rPr>
              <w:t>服务方向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乔保新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付裕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徐莉平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黄曦曦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杨艺成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支农—水利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张政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支农—水利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张霄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1504010107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支农—水利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罗琳琳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1504010405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1504010407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李鹤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林方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常盼盼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1504010428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李乔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闫柳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李云霄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吴云巧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1504010308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贾敏敏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韩艺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1504010312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段可可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1504010423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陈秋伊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1504010216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刘菲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1504010306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砀山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田闪闪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1504010125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陈建柱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支农—水利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薛育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1504010814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徐小敏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1504010830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赵静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1504010809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李丁丁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1504010701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李伟红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1504010512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甘忍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1504010622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顾国君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1504010621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杨心飞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1504010503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王庆利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1504010516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惠馨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1504010514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1504010721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甘振楠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1504010903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魏焕焕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1504010905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灵璧县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郭徐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1504010619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田伟伟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1504011127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吴娜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1504011205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孟培培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袁苗苗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1504011216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高婷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1504011314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罗昆明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1504011228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徐聪聪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1504011208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赵馨宇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1504011004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林慧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1504010924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丁奥林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1504011126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范佳莉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1504010927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杨涵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1504011025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4"/>
                <w:szCs w:val="24"/>
              </w:rPr>
              <w:t>泗县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张琳艳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1504011204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郭灵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陈静雅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顾雨同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赵娜娜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1504011324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薛迪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1504011326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刘翩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1504011418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钱成俊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支医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武玲利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1504011603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胡然然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1504011605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刘孝楠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1504011528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支农—农技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苏杰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1504011608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支农—水利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袁姝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1504011615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汪娟娟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1504011906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1504011711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祁婉茹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1504011717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杨慧宇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1504011722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支教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张子龙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1504012219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陈中辅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1504013303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戚创业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1504013628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叶凡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1504012017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文永强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1504012127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马千里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1504012322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1504013617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  <w:tr w:rsidR="007759BC" w:rsidRPr="007759BC" w:rsidTr="007759BC">
        <w:trPr>
          <w:trHeight w:val="401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Arial" w:hint="eastAsia"/>
                <w:color w:val="666666"/>
                <w:kern w:val="0"/>
                <w:sz w:val="24"/>
                <w:szCs w:val="24"/>
              </w:rPr>
              <w:t>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埇</w:t>
            </w:r>
            <w:r w:rsidRPr="007759BC"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szCs w:val="24"/>
              </w:rPr>
              <w:t>桥区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1504013510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59BC" w:rsidRPr="007759BC" w:rsidRDefault="007759BC" w:rsidP="007759BC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7759BC">
              <w:rPr>
                <w:rFonts w:ascii="仿宋_GB2312" w:eastAsia="仿宋_GB2312" w:hAnsi="Arial" w:cs="Arial" w:hint="eastAsia"/>
                <w:color w:val="666666"/>
                <w:kern w:val="0"/>
                <w:sz w:val="22"/>
              </w:rPr>
              <w:t>扶贫</w:t>
            </w:r>
          </w:p>
        </w:tc>
      </w:tr>
    </w:tbl>
    <w:p w:rsidR="007759BC" w:rsidRPr="007759BC" w:rsidRDefault="007759BC" w:rsidP="007759BC">
      <w:pPr>
        <w:widowControl/>
        <w:shd w:val="clear" w:color="auto" w:fill="FFFFFF"/>
        <w:spacing w:line="270" w:lineRule="atLeast"/>
        <w:ind w:firstLine="600"/>
        <w:jc w:val="right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p w:rsidR="00F5117A" w:rsidRDefault="007759BC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9BC"/>
    <w:rsid w:val="0038201B"/>
    <w:rsid w:val="00426BB5"/>
    <w:rsid w:val="00516816"/>
    <w:rsid w:val="007759BC"/>
    <w:rsid w:val="008D5F4E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75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>微软中国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2015-08-20T06:08:00Z</dcterms:created>
  <dcterms:modified xsi:type="dcterms:W3CDTF">2015-08-20T06:09:00Z</dcterms:modified>
</cp:coreProperties>
</file>