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2015年招聘医务人员面试（测试）入围名单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中医院护理：龙明智、周香妙、蒋全茜、周燕群、万小英、王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玲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中医院检验：唐光煌、杨华梁、唐银江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中医院口腔：刘娅丽、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袁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  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倩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、姚百海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中医院预防医生：黄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玉、黄元庆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中医院中医临床：袁光远、唐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瑛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、袁秀芳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中西结合医院放射：莫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娇、杨雅金、曾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瑶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中西结合医院护理：杨梅翠、何小玲、万年青、刘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向、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姚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丹凤、陶爱娣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中西结合医院临床：袁子兰、邹丽霞、刘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芬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中西结合医院药剂：贺金艳、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胥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宏敏、周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莉</w:t>
      </w:r>
      <w:proofErr w:type="gramEnd"/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寨市中心卫生院护理：贺聪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聪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、禹双平、陈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倩</w:t>
      </w:r>
      <w:proofErr w:type="gramEnd"/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武阳中心卫生院护理：袁小冬、石冬梅、苏萍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萍</w:t>
      </w:r>
      <w:proofErr w:type="gramEnd"/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武阳中心卫生院检验：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唐慧艳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、阳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一、李剑雪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武阳中心卫生院临床：刘竹兵、周庚英、刘园园</w:t>
      </w:r>
      <w:r>
        <w:rPr>
          <w:rFonts w:ascii="瀹嬩綋" w:eastAsia="瀹嬩綋" w:hint="eastAsia"/>
          <w:color w:val="333333"/>
          <w:sz w:val="27"/>
          <w:szCs w:val="27"/>
        </w:rPr>
        <w:t> </w:t>
      </w:r>
      <w:r>
        <w:rPr>
          <w:rFonts w:ascii="瀹嬩綋" w:eastAsia="瀹嬩綋" w:hint="eastAsia"/>
          <w:color w:val="333333"/>
          <w:sz w:val="27"/>
          <w:szCs w:val="27"/>
        </w:rPr>
        <w:t>袁瑶</w:t>
      </w:r>
      <w:r>
        <w:rPr>
          <w:rFonts w:ascii="瀹嬩綋" w:eastAsia="瀹嬩綋" w:hint="eastAsia"/>
          <w:color w:val="333333"/>
          <w:sz w:val="27"/>
          <w:szCs w:val="27"/>
        </w:rPr>
        <w:t> </w:t>
      </w:r>
      <w:r>
        <w:rPr>
          <w:rFonts w:ascii="瀹嬩綋" w:eastAsia="瀹嬩綋" w:hint="eastAsia"/>
          <w:color w:val="333333"/>
          <w:sz w:val="27"/>
          <w:szCs w:val="27"/>
        </w:rPr>
        <w:t>刘丹</w:t>
      </w:r>
      <w:r>
        <w:rPr>
          <w:rFonts w:ascii="瀹嬩綋" w:eastAsia="瀹嬩綋" w:hint="eastAsia"/>
          <w:color w:val="333333"/>
          <w:sz w:val="27"/>
          <w:szCs w:val="27"/>
        </w:rPr>
        <w:t> </w:t>
      </w:r>
      <w:r>
        <w:rPr>
          <w:rFonts w:ascii="瀹嬩綋" w:eastAsia="瀹嬩綋" w:hint="eastAsia"/>
          <w:color w:val="333333"/>
          <w:sz w:val="27"/>
          <w:szCs w:val="27"/>
        </w:rPr>
        <w:t>尹华英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瓦屋卫生院放射：向晶晶、周彩丽、李谟辉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唐家坊卫生院临床：李奎平、欧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玲、刘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颖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人民医院儿科护理：刘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荣、刘莉霖、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段海兰</w:t>
      </w:r>
      <w:proofErr w:type="gramEnd"/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人民医院护理：祝媛媛、侯华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榕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、殷倩倩、黄露芹、成育玲、肖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敏、杨潇榕、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刘带弟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、黄路霞、尹方兰、周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静、王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瑾、杨润娥、黄秋菊、林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盼、苏小凤、莫雪梅、曾慧玲、胡静婕、刘婉玲、伍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玲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lastRenderedPageBreak/>
        <w:t>人民医院内科医生：杨培培、黄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敏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人民医院神经外科护理：唐淑琳、周丽香、刘玲玲、唐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庆、滕淑萍、匡小娟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人民医院外科临床医生：黄春艳、杨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杰、杨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浪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人民医院五官科医生：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阳小聪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、陈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艳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人民医院中医科二：向雁飞、焦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超、龙柳娟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proofErr w:type="gramStart"/>
      <w:r>
        <w:rPr>
          <w:rFonts w:ascii="瀹嬩綋" w:eastAsia="瀹嬩綋" w:hint="eastAsia"/>
          <w:color w:val="333333"/>
          <w:sz w:val="27"/>
          <w:szCs w:val="27"/>
        </w:rPr>
        <w:t>梅坪卫生院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护理：何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丽、肖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丽、苏玲艳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李熙卫生院护理：彭旭芳、胡立军、于海鹰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李熙卫生院检验：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袁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圆、何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婷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、杨雅婷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乐安卫生院临床：袁丽萍、袁双丽、谢雅玲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proofErr w:type="gramStart"/>
      <w:r>
        <w:rPr>
          <w:rFonts w:ascii="瀹嬩綋" w:eastAsia="瀹嬩綋" w:hint="eastAsia"/>
          <w:color w:val="333333"/>
          <w:sz w:val="27"/>
          <w:szCs w:val="27"/>
        </w:rPr>
        <w:t>枫木团卫生院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护理：袁小兰、黄季春、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陆艳平</w:t>
      </w:r>
      <w:proofErr w:type="gramEnd"/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proofErr w:type="gramStart"/>
      <w:r>
        <w:rPr>
          <w:rFonts w:ascii="瀹嬩綋" w:eastAsia="瀹嬩綋" w:hint="eastAsia"/>
          <w:color w:val="333333"/>
          <w:sz w:val="27"/>
          <w:szCs w:val="27"/>
        </w:rPr>
        <w:t>枫木团卫生院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临床：刘美玲、杨恢键、黄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芳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鹅公卫生院护理：龙梦霞、石美玲、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袁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甜甜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东山卫生院放射：王文健、刘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湘、周颖琛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东山卫生院临床：龙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姣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、周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仪、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袁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美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东山卫生院护理：黄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静、黎爱云、周俞均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proofErr w:type="gramStart"/>
      <w:r>
        <w:rPr>
          <w:rFonts w:ascii="瀹嬩綋" w:eastAsia="瀹嬩綋" w:hint="eastAsia"/>
          <w:color w:val="333333"/>
          <w:sz w:val="27"/>
          <w:szCs w:val="27"/>
        </w:rPr>
        <w:t>党坪卫生院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护理：李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琼、曾湘玲、刘佳新</w:t>
      </w:r>
    </w:p>
    <w:p w:rsidR="009B5FDB" w:rsidRDefault="009B5FDB" w:rsidP="009B5FD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瀹嬩綋" w:eastAsia="瀹嬩綋" w:hint="eastAsia"/>
          <w:color w:val="333333"/>
          <w:sz w:val="27"/>
          <w:szCs w:val="27"/>
        </w:rPr>
      </w:pPr>
      <w:r>
        <w:rPr>
          <w:rFonts w:ascii="瀹嬩綋" w:eastAsia="瀹嬩綋" w:hint="eastAsia"/>
          <w:color w:val="333333"/>
          <w:sz w:val="27"/>
          <w:szCs w:val="27"/>
        </w:rPr>
        <w:t>寨市中心卫生院临床：刘</w:t>
      </w:r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洁、龙福容、</w:t>
      </w:r>
      <w:proofErr w:type="gramStart"/>
      <w:r>
        <w:rPr>
          <w:rFonts w:ascii="瀹嬩綋" w:eastAsia="瀹嬩綋" w:hint="eastAsia"/>
          <w:color w:val="333333"/>
          <w:sz w:val="27"/>
          <w:szCs w:val="27"/>
        </w:rPr>
        <w:t>袁</w:t>
      </w:r>
      <w:proofErr w:type="gramEnd"/>
      <w:r>
        <w:rPr>
          <w:rFonts w:ascii="瀹嬩綋" w:eastAsia="瀹嬩綋" w:hint="eastAsia"/>
          <w:color w:val="333333"/>
          <w:sz w:val="27"/>
          <w:szCs w:val="27"/>
        </w:rPr>
        <w:t>  </w:t>
      </w:r>
      <w:r>
        <w:rPr>
          <w:rFonts w:ascii="瀹嬩綋" w:eastAsia="瀹嬩綋" w:hint="eastAsia"/>
          <w:color w:val="333333"/>
          <w:sz w:val="27"/>
          <w:szCs w:val="27"/>
        </w:rPr>
        <w:t>惠</w:t>
      </w:r>
    </w:p>
    <w:p w:rsidR="00F5117A" w:rsidRDefault="009B5FDB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FDB"/>
    <w:rsid w:val="0038201B"/>
    <w:rsid w:val="00426BB5"/>
    <w:rsid w:val="00516816"/>
    <w:rsid w:val="005C55E2"/>
    <w:rsid w:val="009B5FD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2015-08-22T11:06:00Z</dcterms:created>
  <dcterms:modified xsi:type="dcterms:W3CDTF">2015-08-22T11:07:00Z</dcterms:modified>
</cp:coreProperties>
</file>