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3B" w:rsidRPr="00DB513B" w:rsidRDefault="00DB513B" w:rsidP="00DB513B">
      <w:pPr>
        <w:widowControl/>
        <w:shd w:val="clear" w:color="auto" w:fill="FFFFFF"/>
        <w:spacing w:line="500" w:lineRule="atLeast"/>
        <w:ind w:firstLine="480"/>
        <w:jc w:val="left"/>
        <w:rPr>
          <w:rFonts w:ascii="Simsun" w:eastAsia="宋体" w:hAnsi="Simsun" w:cs="宋体"/>
          <w:color w:val="585757"/>
          <w:kern w:val="0"/>
          <w:szCs w:val="21"/>
        </w:rPr>
      </w:pPr>
      <w:r>
        <w:rPr>
          <w:rFonts w:ascii="仿宋_GB2312" w:eastAsia="仿宋_GB2312" w:hAnsi="Simsun" w:cs="宋体" w:hint="eastAsia"/>
          <w:color w:val="585757"/>
          <w:kern w:val="0"/>
          <w:sz w:val="32"/>
          <w:szCs w:val="32"/>
          <w:shd w:val="clear" w:color="auto" w:fill="FFFFFF"/>
        </w:rPr>
        <w:t>2015</w:t>
      </w:r>
      <w:r w:rsidRPr="00DB513B">
        <w:rPr>
          <w:rFonts w:ascii="仿宋_GB2312" w:eastAsia="仿宋_GB2312" w:hAnsi="Simsun" w:cs="宋体" w:hint="eastAsia"/>
          <w:color w:val="585757"/>
          <w:kern w:val="0"/>
          <w:sz w:val="32"/>
          <w:szCs w:val="32"/>
          <w:shd w:val="clear" w:color="auto" w:fill="FFFFFF"/>
        </w:rPr>
        <w:t>襄阳市中医医院公开招聘拟聘用人员名单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5"/>
        <w:gridCol w:w="1080"/>
        <w:gridCol w:w="735"/>
        <w:gridCol w:w="2031"/>
        <w:gridCol w:w="1380"/>
      </w:tblGrid>
      <w:tr w:rsidR="00DB513B" w:rsidRPr="00DB513B" w:rsidTr="00DB513B">
        <w:trPr>
          <w:trHeight w:val="390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0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3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proofErr w:type="gramStart"/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米佳蕾</w:t>
            </w:r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脾胃风湿病科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proofErr w:type="gramStart"/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谢蕾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</w:t>
            </w:r>
            <w:proofErr w:type="gramStart"/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烊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肿瘤血液病科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袁智慧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proofErr w:type="gramStart"/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张耀扬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治未病科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吴传娥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检验科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刘兴成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朱天辰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B513B" w:rsidRPr="00DB513B" w:rsidTr="00DB513B">
        <w:trPr>
          <w:trHeight w:val="42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13B" w:rsidRPr="00DB513B" w:rsidRDefault="00DB513B" w:rsidP="00DB513B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B51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5117A" w:rsidRDefault="00DB513B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13B"/>
    <w:rsid w:val="0038201B"/>
    <w:rsid w:val="00426BB5"/>
    <w:rsid w:val="00516816"/>
    <w:rsid w:val="00B53DBC"/>
    <w:rsid w:val="00B76E16"/>
    <w:rsid w:val="00DB513B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2015-08-31T06:17:00Z</dcterms:created>
  <dcterms:modified xsi:type="dcterms:W3CDTF">2015-08-31T06:21:00Z</dcterms:modified>
</cp:coreProperties>
</file>