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426BF" w:rsidP="00D31D50">
      <w:pPr>
        <w:spacing w:line="220" w:lineRule="atLeast"/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具体如下：陈梦婕，女，本科学历，药学专业，考试成绩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60.5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，体检结果合格。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426BF"/>
    <w:rsid w:val="00BD37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2015-08-31T10:53:00Z</dcterms:modified>
</cp:coreProperties>
</file>