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34"/>
      </w:tblGrid>
      <w:tr w:rsidR="008E737F" w:rsidRPr="008E737F" w:rsidTr="008E737F">
        <w:trPr>
          <w:tblCellSpacing w:w="7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737F" w:rsidRPr="008E737F" w:rsidRDefault="008E737F" w:rsidP="008E737F">
            <w:pPr>
              <w:widowControl/>
              <w:spacing w:before="100" w:beforeAutospacing="1" w:after="100" w:afterAutospacing="1" w:line="330" w:lineRule="atLeast"/>
              <w:jc w:val="center"/>
              <w:outlineLvl w:val="0"/>
              <w:rPr>
                <w:rFonts w:ascii="宋体" w:eastAsia="宋体" w:hAnsi="宋体" w:cs="宋体"/>
                <w:b/>
                <w:bCs/>
                <w:color w:val="000000"/>
                <w:kern w:val="36"/>
                <w:sz w:val="30"/>
                <w:szCs w:val="30"/>
              </w:rPr>
            </w:pPr>
            <w:r w:rsidRPr="008E737F">
              <w:rPr>
                <w:rFonts w:ascii="宋体" w:eastAsia="宋体" w:hAnsi="宋体" w:cs="宋体" w:hint="eastAsia"/>
                <w:b/>
                <w:bCs/>
                <w:color w:val="000000"/>
                <w:kern w:val="36"/>
                <w:sz w:val="30"/>
                <w:szCs w:val="30"/>
              </w:rPr>
              <w:t>关于公布遴选教师试教入围人员的公告</w:t>
            </w:r>
          </w:p>
        </w:tc>
      </w:tr>
      <w:tr w:rsidR="008E737F" w:rsidRPr="008E737F" w:rsidTr="008E737F">
        <w:trPr>
          <w:tblCellSpacing w:w="75" w:type="dxa"/>
          <w:jc w:val="center"/>
        </w:trPr>
        <w:tc>
          <w:tcPr>
            <w:tcW w:w="0" w:type="auto"/>
            <w:tcBorders>
              <w:top w:val="dashed" w:sz="6" w:space="0" w:color="0D73B3"/>
              <w:left w:val="dashed" w:sz="6" w:space="0" w:color="0D73B3"/>
              <w:bottom w:val="dashed" w:sz="6" w:space="0" w:color="0D73B3"/>
              <w:right w:val="dashed" w:sz="6" w:space="0" w:color="0D73B3"/>
            </w:tcBorders>
            <w:shd w:val="clear" w:color="auto" w:fill="F1F1F1"/>
            <w:vAlign w:val="center"/>
            <w:hideMark/>
          </w:tcPr>
          <w:p w:rsidR="008E737F" w:rsidRPr="008E737F" w:rsidRDefault="008E737F" w:rsidP="008E737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E737F" w:rsidRPr="008E737F" w:rsidTr="008E737F">
        <w:trPr>
          <w:trHeight w:val="5250"/>
          <w:tblCellSpacing w:w="75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206"/>
              <w:gridCol w:w="1093"/>
              <w:gridCol w:w="755"/>
              <w:gridCol w:w="1527"/>
              <w:gridCol w:w="2105"/>
              <w:gridCol w:w="1334"/>
            </w:tblGrid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  <w:r w:rsidRPr="008E737F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考证号</w:t>
                  </w:r>
                </w:p>
              </w:tc>
              <w:tc>
                <w:tcPr>
                  <w:tcW w:w="109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75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152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报考学科</w:t>
                  </w:r>
                </w:p>
              </w:tc>
              <w:tc>
                <w:tcPr>
                  <w:tcW w:w="210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报考岗位</w:t>
                  </w:r>
                </w:p>
              </w:tc>
              <w:tc>
                <w:tcPr>
                  <w:tcW w:w="133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笔试成绩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0108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肖友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初中语文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思源实验学校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0205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廖开峰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初中语文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思源实验学校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0105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余维刚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初中语文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思源实验学校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0227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江凡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初中语文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思源实验学校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0302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王绍霞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初中语文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思源实验学校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王朝勇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初中数学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思源实验学校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91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0406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秦媛媛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初中数学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思源实验学校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89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0427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张慧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初中数学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思源实验学校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89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0430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陈琳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初中数学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思源实验学校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87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0401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汪洋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初中数学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思源实验学校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86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0404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李彬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初中数学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思源实验学校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84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0403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夏鹏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初中数学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思源实验学校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82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0410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胡佩林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初中数学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思源实验学校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82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李成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初中数学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思源实验学校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0429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黄登峰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初中数学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思源实验学校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0811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卢红珍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初中政治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思源实验学校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81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0809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徐家东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初中政治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思源实验学校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0817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徐长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初中历史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思源实验学校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82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0818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束</w:t>
                  </w:r>
                  <w:proofErr w:type="gramStart"/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奎</w:t>
                  </w:r>
                  <w:proofErr w:type="gramEnd"/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初中历史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思源实验学校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0708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王先庆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初中英语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产业园区实验学校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86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0719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余玲</w:t>
                  </w:r>
                  <w:proofErr w:type="gramEnd"/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初中英语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产业园区实验学校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84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0717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张祥敏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初中英语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产业园区实验学校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83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0718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蔡海燕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初中英语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产业园区实验学校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82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0720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杨玉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初中英语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产业园区实验学校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82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0606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刘丽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初中英语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产业园区实验学校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81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0607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汪光丽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初中英语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产业园区实验学校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81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汪娜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初中英语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产业园区实验学校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81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0529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袁子轩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初中地理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产业园区实验学校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81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0519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刘和平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初中信息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产业园区实验学校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0525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江春梅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初中信息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产业园区实验学校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59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0219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陈婷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产业园区实验学校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闫亮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产业园区实验学校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0319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周其艳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产业园区实验学校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0225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许传培</w:t>
                  </w:r>
                  <w:proofErr w:type="gramEnd"/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产业园区实验学校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0317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肖洁</w:t>
                  </w:r>
                  <w:proofErr w:type="gramEnd"/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产业园区实验学校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71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0318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林燕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产业园区实验学校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69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0304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许月菊</w:t>
                  </w:r>
                  <w:proofErr w:type="gramEnd"/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产业园区实验学校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69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0210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朱静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产业园区实验学校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69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0416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韩雪梅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产业园区实验学校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0423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盛男</w:t>
                  </w:r>
                  <w:proofErr w:type="gramEnd"/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产业园区实验学校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0417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冯</w:t>
                  </w:r>
                  <w:proofErr w:type="gramEnd"/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静静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产业园区实验学校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0419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徐静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产业园区实验学校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0513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冯登林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产业园区实验学校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71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0509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杜荣霞</w:t>
                  </w:r>
                  <w:proofErr w:type="gramEnd"/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产业园区实验学校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67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0424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刘超群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产业园区实验学校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67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0510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饶</w:t>
                  </w:r>
                  <w:proofErr w:type="gramStart"/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喆</w:t>
                  </w:r>
                  <w:proofErr w:type="gramEnd"/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产业园区实验学校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67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0629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蔡先凤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产业园区实验学校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82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0623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史佩</w:t>
                  </w:r>
                  <w:proofErr w:type="gramStart"/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佩</w:t>
                  </w:r>
                  <w:proofErr w:type="gramEnd"/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产业园区实验学校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81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0729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洪娟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产业园区实验学校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</w:t>
                  </w:r>
                </w:p>
              </w:tc>
            </w:tr>
            <w:tr w:rsidR="008E737F" w:rsidRPr="008E737F">
              <w:trPr>
                <w:trHeight w:val="90"/>
                <w:jc w:val="center"/>
              </w:trPr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0630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张曙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产业园区实验学校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37F" w:rsidRPr="008E737F" w:rsidRDefault="008E737F" w:rsidP="008E737F">
                  <w:pPr>
                    <w:widowControl/>
                    <w:spacing w:line="90" w:lineRule="atLeast"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E737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</w:t>
                  </w:r>
                </w:p>
              </w:tc>
            </w:tr>
          </w:tbl>
          <w:p w:rsidR="008E737F" w:rsidRPr="008E737F" w:rsidRDefault="008E737F" w:rsidP="008E737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F5117A" w:rsidRDefault="008E737F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737F"/>
    <w:rsid w:val="0038201B"/>
    <w:rsid w:val="00426BB5"/>
    <w:rsid w:val="00516816"/>
    <w:rsid w:val="008E737F"/>
    <w:rsid w:val="00B53DBC"/>
    <w:rsid w:val="00CF2500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E737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E737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E737F"/>
  </w:style>
  <w:style w:type="character" w:styleId="a3">
    <w:name w:val="Hyperlink"/>
    <w:basedOn w:val="a0"/>
    <w:uiPriority w:val="99"/>
    <w:semiHidden/>
    <w:unhideWhenUsed/>
    <w:rsid w:val="008E73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73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</Words>
  <Characters>1225</Characters>
  <Application>Microsoft Office Word</Application>
  <DocSecurity>0</DocSecurity>
  <Lines>10</Lines>
  <Paragraphs>2</Paragraphs>
  <ScaleCrop>false</ScaleCrop>
  <Company>微软中国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2015-09-01T14:27:00Z</dcterms:created>
  <dcterms:modified xsi:type="dcterms:W3CDTF">2015-09-01T14:30:00Z</dcterms:modified>
</cp:coreProperties>
</file>