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59"/>
        <w:gridCol w:w="1660"/>
        <w:gridCol w:w="1660"/>
        <w:gridCol w:w="1676"/>
        <w:gridCol w:w="1667"/>
      </w:tblGrid>
      <w:tr w:rsidR="008D6733" w:rsidRPr="008D6733" w:rsidTr="008D6733"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b/>
                <w:bCs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b/>
                <w:bCs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b/>
                <w:bCs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b/>
                <w:bCs/>
                <w:color w:val="333333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b/>
                <w:bCs/>
                <w:color w:val="333333"/>
                <w:sz w:val="24"/>
                <w:szCs w:val="24"/>
              </w:rPr>
              <w:t>学历</w:t>
            </w:r>
          </w:p>
        </w:tc>
      </w:tr>
      <w:tr w:rsidR="008D6733" w:rsidRPr="008D6733" w:rsidTr="008D6733"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欧佳佳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1994.04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8D6733" w:rsidRPr="008D6733" w:rsidTr="008D6733"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李辉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1992.06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8D6733" w:rsidRPr="008D6733" w:rsidTr="008D6733"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胡丕建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1991.03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8D6733" w:rsidRPr="008D6733" w:rsidTr="008D6733"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李杰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1991.05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本科</w:t>
            </w:r>
          </w:p>
        </w:tc>
      </w:tr>
      <w:tr w:rsidR="008D6733" w:rsidRPr="008D6733" w:rsidTr="008D6733"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朱涌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1992.01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本科</w:t>
            </w:r>
          </w:p>
        </w:tc>
      </w:tr>
      <w:tr w:rsidR="008D6733" w:rsidRPr="008D6733" w:rsidTr="008D6733"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王炎东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1994.01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8D6733" w:rsidRPr="008D6733" w:rsidTr="008D6733"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朱文阳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1992.10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8D6733" w:rsidRPr="008D6733" w:rsidTr="008D6733"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凌立峰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1993.11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本科</w:t>
            </w:r>
          </w:p>
        </w:tc>
      </w:tr>
      <w:tr w:rsidR="008D6733" w:rsidRPr="008D6733" w:rsidTr="008D6733"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丁茜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1988.10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高中（退伍军人）</w:t>
            </w:r>
          </w:p>
        </w:tc>
      </w:tr>
      <w:tr w:rsidR="008D6733" w:rsidRPr="008D6733" w:rsidTr="008D6733"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金栋梁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1992.11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大专</w:t>
            </w:r>
          </w:p>
        </w:tc>
      </w:tr>
      <w:tr w:rsidR="008D6733" w:rsidRPr="008D6733" w:rsidTr="008D6733"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高彬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男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1992.03</w:t>
            </w:r>
          </w:p>
        </w:tc>
        <w:tc>
          <w:tcPr>
            <w:tcW w:w="1704" w:type="dxa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vAlign w:val="center"/>
            <w:hideMark/>
          </w:tcPr>
          <w:p w:rsidR="008D6733" w:rsidRPr="008D6733" w:rsidRDefault="008D6733" w:rsidP="008D6733">
            <w:pPr>
              <w:adjustRightInd/>
              <w:snapToGrid/>
              <w:spacing w:after="0" w:line="390" w:lineRule="atLeast"/>
              <w:ind w:firstLine="480"/>
              <w:jc w:val="center"/>
              <w:rPr>
                <w:rFonts w:ascii="Arial" w:eastAsia="宋体" w:hAnsi="Arial" w:cs="Arial"/>
                <w:color w:val="333333"/>
                <w:sz w:val="21"/>
                <w:szCs w:val="21"/>
              </w:rPr>
            </w:pPr>
            <w:r w:rsidRPr="008D6733">
              <w:rPr>
                <w:rFonts w:ascii="宋体" w:eastAsia="宋体" w:hAnsi="宋体" w:cs="Arial" w:hint="eastAsia"/>
                <w:color w:val="333333"/>
                <w:sz w:val="24"/>
                <w:szCs w:val="24"/>
              </w:rPr>
              <w:t>大专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92A" w:rsidRDefault="007C092A" w:rsidP="008D6733">
      <w:pPr>
        <w:spacing w:after="0"/>
      </w:pPr>
      <w:r>
        <w:separator/>
      </w:r>
    </w:p>
  </w:endnote>
  <w:endnote w:type="continuationSeparator" w:id="0">
    <w:p w:rsidR="007C092A" w:rsidRDefault="007C092A" w:rsidP="008D673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92A" w:rsidRDefault="007C092A" w:rsidP="008D6733">
      <w:pPr>
        <w:spacing w:after="0"/>
      </w:pPr>
      <w:r>
        <w:separator/>
      </w:r>
    </w:p>
  </w:footnote>
  <w:footnote w:type="continuationSeparator" w:id="0">
    <w:p w:rsidR="007C092A" w:rsidRDefault="007C092A" w:rsidP="008D673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201A4"/>
    <w:rsid w:val="00323B43"/>
    <w:rsid w:val="003D37D8"/>
    <w:rsid w:val="00426133"/>
    <w:rsid w:val="004358AB"/>
    <w:rsid w:val="007C092A"/>
    <w:rsid w:val="008B7726"/>
    <w:rsid w:val="008D673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673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673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673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6733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unhideWhenUsed/>
    <w:rsid w:val="008D673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8D67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2015-09-02T08:56:00Z</dcterms:modified>
</cp:coreProperties>
</file>