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00" w:rsidRPr="00B21100" w:rsidRDefault="009322B4" w:rsidP="009322B4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hint="eastAsia"/>
          <w:b/>
          <w:bCs/>
          <w:color w:val="014D9A"/>
          <w:sz w:val="30"/>
          <w:szCs w:val="30"/>
        </w:rPr>
        <w:t>新疆体育训练一大队</w:t>
      </w:r>
      <w:r>
        <w:rPr>
          <w:rFonts w:hint="eastAsia"/>
          <w:b/>
          <w:bCs/>
          <w:color w:val="014D9A"/>
          <w:sz w:val="30"/>
          <w:szCs w:val="30"/>
        </w:rPr>
        <w:t>2015</w:t>
      </w:r>
      <w:r>
        <w:rPr>
          <w:rFonts w:hint="eastAsia"/>
          <w:b/>
          <w:bCs/>
          <w:color w:val="014D9A"/>
          <w:sz w:val="30"/>
          <w:szCs w:val="30"/>
        </w:rPr>
        <w:t>年公开招聘报名审核通过人员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/>
      </w:tblPr>
      <w:tblGrid>
        <w:gridCol w:w="555"/>
        <w:gridCol w:w="1594"/>
        <w:gridCol w:w="460"/>
        <w:gridCol w:w="540"/>
        <w:gridCol w:w="830"/>
        <w:gridCol w:w="800"/>
        <w:gridCol w:w="3158"/>
        <w:gridCol w:w="1059"/>
        <w:gridCol w:w="1459"/>
      </w:tblGrid>
      <w:tr w:rsidR="00B21100" w:rsidRPr="00B21100" w:rsidTr="00B21100">
        <w:trPr>
          <w:trHeight w:val="90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性 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族 别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出生</w:t>
            </w:r>
          </w:p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年月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学历及专业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ind w:firstLine="720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毕业院校及毕业时间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专业资格</w:t>
            </w:r>
          </w:p>
        </w:tc>
      </w:tr>
      <w:tr w:rsidR="00B21100" w:rsidRPr="00B21100" w:rsidTr="00B21100">
        <w:trPr>
          <w:trHeight w:val="51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赵刚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1992.5.1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体育教育本科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2015年6月毕业于天津体育学院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39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proofErr w:type="gramStart"/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刘响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1988.1.24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社会体育指导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2015年6月毕业于新疆师范大学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6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莫甫吐拉·莫合塔尔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1988.9.1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2013年6月毕业于新疆师范大学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6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1988.11.1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2010年7月毕业于新疆师范大学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1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孙叶飞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1987.5.23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2011年6月毕业于石河子大学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proofErr w:type="gramStart"/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马岩萍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1988.7.1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2011年6月毕业于石河子大学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proofErr w:type="gramStart"/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张准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1984.4.22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2007年6月毕业于石河子大学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马宇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1992.1.9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2015年6月毕业于石河子大学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proofErr w:type="gramStart"/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杨恩点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1990.1.18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 2014.6毕业于昌吉学院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张春斐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1987.8.27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2009年6月毕业于新疆师范大学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汪鹏</w:t>
            </w:r>
            <w:proofErr w:type="gramStart"/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鹏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1990.1.20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2013年7月毕业于甘肃民族师范学院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竞赛管理员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  <w:t> 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彭瑚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1975.8.26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2003年7月毕业于中央广播电视大学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会计中级资格证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李荣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1973.7.25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2003年7月毕业于陕西科技大学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会计中级资格证</w:t>
            </w:r>
          </w:p>
        </w:tc>
      </w:tr>
      <w:tr w:rsidR="00B21100" w:rsidRPr="00B21100" w:rsidTr="00B21100">
        <w:trPr>
          <w:trHeight w:val="5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新宋体" w:eastAsia="新宋体" w:hAnsi="新宋体" w:cs="宋体" w:hint="eastAsia"/>
                <w:color w:val="20519A"/>
                <w:kern w:val="0"/>
                <w:sz w:val="18"/>
                <w:szCs w:val="18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赵翠霞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1983.2.11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2015年1月毕业于中央广播电视大学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1100" w:rsidRPr="00B21100" w:rsidRDefault="00B21100" w:rsidP="00B2110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0519A"/>
                <w:kern w:val="0"/>
                <w:sz w:val="24"/>
                <w:szCs w:val="24"/>
              </w:rPr>
            </w:pPr>
            <w:r w:rsidRPr="00B21100">
              <w:rPr>
                <w:rFonts w:ascii="宋体" w:eastAsia="宋体" w:hAnsi="宋体" w:cs="宋体" w:hint="eastAsia"/>
                <w:color w:val="20519A"/>
                <w:kern w:val="0"/>
                <w:sz w:val="18"/>
                <w:szCs w:val="18"/>
              </w:rPr>
              <w:t>会计中级资格证</w:t>
            </w:r>
          </w:p>
        </w:tc>
      </w:tr>
    </w:tbl>
    <w:p w:rsidR="00F5117A" w:rsidRPr="00B21100" w:rsidRDefault="009322B4" w:rsidP="00B21100"/>
    <w:sectPr w:rsidR="00F5117A" w:rsidRPr="00B21100" w:rsidSect="001119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F83"/>
    <w:rsid w:val="000454A4"/>
    <w:rsid w:val="001119A5"/>
    <w:rsid w:val="0037674F"/>
    <w:rsid w:val="0038201B"/>
    <w:rsid w:val="00426BB5"/>
    <w:rsid w:val="00516816"/>
    <w:rsid w:val="00810E44"/>
    <w:rsid w:val="009322B4"/>
    <w:rsid w:val="00B21100"/>
    <w:rsid w:val="00B53DBC"/>
    <w:rsid w:val="00BA3F83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86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2015-09-02T12:02:00Z</dcterms:created>
  <dcterms:modified xsi:type="dcterms:W3CDTF">2015-09-02T12:02:00Z</dcterms:modified>
</cp:coreProperties>
</file>