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0"/>
        <w:gridCol w:w="1780"/>
        <w:gridCol w:w="1080"/>
        <w:gridCol w:w="1540"/>
        <w:gridCol w:w="1480"/>
        <w:gridCol w:w="1320"/>
        <w:gridCol w:w="1320"/>
        <w:gridCol w:w="1080"/>
      </w:tblGrid>
      <w:tr w:rsidR="009C2572" w:rsidRPr="009C2572" w:rsidTr="009C2572">
        <w:trPr>
          <w:trHeight w:val="750"/>
        </w:trPr>
        <w:tc>
          <w:tcPr>
            <w:tcW w:w="104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6"/>
                <w:szCs w:val="36"/>
              </w:rPr>
            </w:pPr>
            <w:r w:rsidRPr="009C2572">
              <w:rPr>
                <w:rFonts w:ascii="宋体" w:eastAsia="宋体" w:hAnsi="宋体" w:cs="宋体" w:hint="eastAsia"/>
                <w:sz w:val="36"/>
                <w:szCs w:val="36"/>
              </w:rPr>
              <w:t>2015年云和县部分单位公开选调工作人员总成绩</w:t>
            </w:r>
          </w:p>
        </w:tc>
      </w:tr>
      <w:tr w:rsidR="009C2572" w:rsidRPr="009C2572" w:rsidTr="009C257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报考单位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报考职位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笔试成绩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总成绩</w:t>
            </w:r>
          </w:p>
        </w:tc>
      </w:tr>
      <w:tr w:rsidR="009C2572" w:rsidRPr="009C2572" w:rsidTr="009C2572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13390010101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县卫计局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工作人员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84.4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176.4</w:t>
            </w:r>
          </w:p>
        </w:tc>
      </w:tr>
      <w:tr w:rsidR="009C2572" w:rsidRPr="009C2572" w:rsidTr="009C2572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13390010102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县卫计局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工作人员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77.5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77.5</w:t>
            </w:r>
          </w:p>
        </w:tc>
      </w:tr>
      <w:tr w:rsidR="009C2572" w:rsidRPr="009C2572" w:rsidTr="009C2572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13390010103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县卫计局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工作人员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</w:tr>
      <w:tr w:rsidR="009C2572" w:rsidRPr="009C2572" w:rsidTr="009C2572">
        <w:trPr>
          <w:trHeight w:val="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13390010104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云府土地储备中心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工作人员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</w:tr>
      <w:tr w:rsidR="009C2572" w:rsidRPr="009C2572" w:rsidTr="009C2572">
        <w:trPr>
          <w:trHeight w:val="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13390010105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云府土地储备中心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工作人员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85</w:t>
            </w:r>
          </w:p>
        </w:tc>
      </w:tr>
      <w:tr w:rsidR="009C2572" w:rsidRPr="009C2572" w:rsidTr="009C2572">
        <w:trPr>
          <w:trHeight w:val="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13390010106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云府土地储备中心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工作人员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572" w:rsidRPr="009C2572" w:rsidRDefault="009C2572" w:rsidP="009C25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2572">
              <w:rPr>
                <w:rFonts w:ascii="宋体" w:eastAsia="宋体" w:hAnsi="宋体" w:cs="宋体" w:hint="eastAsia"/>
                <w:sz w:val="24"/>
                <w:szCs w:val="24"/>
              </w:rPr>
              <w:t>175.4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44" w:rsidRDefault="00461744" w:rsidP="009C2572">
      <w:pPr>
        <w:spacing w:after="0"/>
      </w:pPr>
      <w:r>
        <w:separator/>
      </w:r>
    </w:p>
  </w:endnote>
  <w:endnote w:type="continuationSeparator" w:id="0">
    <w:p w:rsidR="00461744" w:rsidRDefault="00461744" w:rsidP="009C25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44" w:rsidRDefault="00461744" w:rsidP="009C2572">
      <w:pPr>
        <w:spacing w:after="0"/>
      </w:pPr>
      <w:r>
        <w:separator/>
      </w:r>
    </w:p>
  </w:footnote>
  <w:footnote w:type="continuationSeparator" w:id="0">
    <w:p w:rsidR="00461744" w:rsidRDefault="00461744" w:rsidP="009C25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61744"/>
    <w:rsid w:val="008B7726"/>
    <w:rsid w:val="009C2572"/>
    <w:rsid w:val="00A727F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5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5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5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5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2015-09-06T05:47:00Z</dcterms:modified>
</cp:coreProperties>
</file>