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15" w:rsidRPr="00E32415" w:rsidRDefault="00E32415" w:rsidP="00E32415">
      <w:pPr>
        <w:widowControl/>
        <w:shd w:val="clear" w:color="auto" w:fill="FFFFFF"/>
        <w:spacing w:line="300" w:lineRule="atLeast"/>
        <w:jc w:val="center"/>
        <w:rPr>
          <w:rFonts w:ascii="Times New Roman" w:eastAsia="宋体" w:hAnsi="Times New Roman" w:cs="Times New Roman"/>
          <w:color w:val="1E1E1E"/>
          <w:kern w:val="0"/>
          <w:szCs w:val="21"/>
        </w:rPr>
      </w:pPr>
      <w:r w:rsidRPr="00E32415">
        <w:rPr>
          <w:rFonts w:ascii="方正小标宋_GBK" w:eastAsia="方正小标宋_GBK" w:hAnsi="Times New Roman" w:cs="Times New Roman" w:hint="eastAsia"/>
          <w:color w:val="1E1E1E"/>
          <w:kern w:val="0"/>
          <w:sz w:val="44"/>
          <w:szCs w:val="44"/>
        </w:rPr>
        <w:t>2015年度瑞丽市教育系统拟调动市内教师名单公告</w:t>
      </w:r>
    </w:p>
    <w:p w:rsidR="00E32415" w:rsidRPr="00E32415" w:rsidRDefault="00E32415" w:rsidP="00E32415">
      <w:pPr>
        <w:widowControl/>
        <w:shd w:val="clear" w:color="auto" w:fill="FFFFFF"/>
        <w:spacing w:line="300" w:lineRule="atLeast"/>
        <w:rPr>
          <w:rFonts w:ascii="Times New Roman" w:eastAsia="宋体" w:hAnsi="Times New Roman" w:cs="Times New Roman"/>
          <w:color w:val="1E1E1E"/>
          <w:kern w:val="0"/>
          <w:szCs w:val="21"/>
        </w:rPr>
      </w:pPr>
      <w:r w:rsidRPr="00E32415">
        <w:rPr>
          <w:rFonts w:ascii="Times New Roman" w:eastAsia="宋体" w:hAnsi="Times New Roman" w:cs="Times New Roman"/>
          <w:color w:val="1E1E1E"/>
          <w:kern w:val="0"/>
          <w:szCs w:val="21"/>
        </w:rPr>
        <w:t> 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"/>
        <w:gridCol w:w="1303"/>
        <w:gridCol w:w="2025"/>
        <w:gridCol w:w="2025"/>
        <w:gridCol w:w="2025"/>
        <w:gridCol w:w="1447"/>
        <w:gridCol w:w="1014"/>
        <w:gridCol w:w="1159"/>
        <w:gridCol w:w="2170"/>
      </w:tblGrid>
      <w:tr w:rsidR="00E32415" w:rsidRPr="00E32415" w:rsidTr="00E32415">
        <w:trPr>
          <w:trHeight w:val="92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8"/>
                <w:szCs w:val="28"/>
              </w:rPr>
              <w:t>序号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8"/>
                <w:szCs w:val="28"/>
              </w:rPr>
              <w:t>姓名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proofErr w:type="gramStart"/>
            <w:r w:rsidRPr="00E32415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8"/>
                <w:szCs w:val="28"/>
              </w:rPr>
              <w:t>考调学校</w:t>
            </w:r>
            <w:proofErr w:type="gram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proofErr w:type="gramStart"/>
            <w:r w:rsidRPr="00E32415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8"/>
                <w:szCs w:val="28"/>
              </w:rPr>
              <w:t>考调岗位</w:t>
            </w:r>
            <w:proofErr w:type="gramEnd"/>
            <w:r w:rsidRPr="00E32415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8"/>
                <w:szCs w:val="28"/>
              </w:rPr>
              <w:t>名称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8"/>
                <w:szCs w:val="28"/>
              </w:rPr>
              <w:t>加分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8"/>
                <w:szCs w:val="28"/>
              </w:rPr>
              <w:t>备注</w:t>
            </w:r>
          </w:p>
        </w:tc>
      </w:tr>
      <w:tr w:rsidR="00E32415" w:rsidRPr="00E32415" w:rsidTr="00E32415">
        <w:trPr>
          <w:trHeight w:val="92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李菲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勐卯小学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语文教学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3125SN00114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71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用于</w:t>
            </w: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勐卯小学</w:t>
            </w:r>
            <w:proofErr w:type="gramEnd"/>
          </w:p>
        </w:tc>
      </w:tr>
      <w:tr w:rsidR="00E32415" w:rsidRPr="00E32415" w:rsidTr="00E32415">
        <w:trPr>
          <w:trHeight w:val="92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郭丽飞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勐卯小学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数学教学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3125SN00216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82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用于</w:t>
            </w: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勐卯小学</w:t>
            </w:r>
            <w:proofErr w:type="gramEnd"/>
          </w:p>
        </w:tc>
      </w:tr>
      <w:tr w:rsidR="00E32415" w:rsidRPr="00E32415" w:rsidTr="00E32415">
        <w:trPr>
          <w:trHeight w:val="92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聂祖燕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勐卯小学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语文教学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3125SN00320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Times New Roman" w:eastAsia="宋体" w:hAnsi="Times New Roman" w:cs="Times New Roman"/>
                <w:color w:val="1E1E1E"/>
                <w:kern w:val="0"/>
                <w:sz w:val="28"/>
                <w:szCs w:val="28"/>
              </w:rPr>
              <w:t>61.5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62.5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用于民族小学</w:t>
            </w:r>
          </w:p>
        </w:tc>
      </w:tr>
      <w:tr w:rsidR="00E32415" w:rsidRPr="00E32415" w:rsidTr="00E32415">
        <w:trPr>
          <w:trHeight w:val="92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董丽萍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勐卯小学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数学教学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3125SN00422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用于民族小学</w:t>
            </w:r>
          </w:p>
        </w:tc>
      </w:tr>
      <w:tr w:rsidR="00E32415" w:rsidRPr="00E32415" w:rsidTr="00E32415">
        <w:trPr>
          <w:trHeight w:val="92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岩伦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姐岗小学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数学教学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3125SN00625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Times New Roman" w:eastAsia="宋体" w:hAnsi="Times New Roman" w:cs="Times New Roman"/>
                <w:color w:val="1E1E1E"/>
                <w:kern w:val="0"/>
                <w:sz w:val="28"/>
                <w:szCs w:val="28"/>
              </w:rPr>
              <w:t>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92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用于芒沙小学</w:t>
            </w:r>
            <w:proofErr w:type="gramEnd"/>
          </w:p>
        </w:tc>
      </w:tr>
      <w:tr w:rsidR="00E32415" w:rsidRPr="00E32415" w:rsidTr="00E32415">
        <w:trPr>
          <w:trHeight w:val="92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钱兰</w:t>
            </w: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兰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姐勒中心</w:t>
            </w:r>
            <w:proofErr w:type="gramEnd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小学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数学教学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3125SN00721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Times New Roman" w:eastAsia="宋体" w:hAnsi="Times New Roman" w:cs="Times New Roman"/>
                <w:color w:val="1E1E1E"/>
                <w:kern w:val="0"/>
                <w:sz w:val="28"/>
                <w:szCs w:val="28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415" w:rsidRPr="00E32415" w:rsidRDefault="00E32415" w:rsidP="00E32415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用于</w:t>
            </w:r>
            <w:proofErr w:type="gramStart"/>
            <w:r w:rsidRPr="00E32415">
              <w:rPr>
                <w:rFonts w:ascii="宋体" w:eastAsia="宋体" w:hAnsi="宋体" w:cs="Times New Roman" w:hint="eastAsia"/>
                <w:color w:val="1E1E1E"/>
                <w:kern w:val="0"/>
                <w:sz w:val="28"/>
                <w:szCs w:val="28"/>
              </w:rPr>
              <w:t>姐勒小学</w:t>
            </w:r>
            <w:proofErr w:type="gramEnd"/>
          </w:p>
        </w:tc>
      </w:tr>
    </w:tbl>
    <w:p w:rsidR="00E32415" w:rsidRPr="00E32415" w:rsidRDefault="00E32415" w:rsidP="00E32415">
      <w:pPr>
        <w:widowControl/>
        <w:shd w:val="clear" w:color="auto" w:fill="FFFFFF"/>
        <w:spacing w:line="300" w:lineRule="atLeast"/>
        <w:rPr>
          <w:rFonts w:ascii="Times New Roman" w:eastAsia="宋体" w:hAnsi="Times New Roman" w:cs="Times New Roman"/>
          <w:color w:val="1E1E1E"/>
          <w:kern w:val="0"/>
          <w:szCs w:val="21"/>
        </w:rPr>
      </w:pPr>
      <w:r w:rsidRPr="00E32415">
        <w:rPr>
          <w:rFonts w:ascii="Times New Roman" w:eastAsia="宋体" w:hAnsi="Times New Roman" w:cs="Times New Roman"/>
          <w:color w:val="1E1E1E"/>
          <w:kern w:val="0"/>
          <w:szCs w:val="21"/>
        </w:rPr>
        <w:t>      </w:t>
      </w:r>
      <w:r w:rsidRPr="00E32415">
        <w:rPr>
          <w:rFonts w:ascii="Times New Roman" w:eastAsia="宋体" w:hAnsi="Times New Roman" w:cs="Times New Roman"/>
          <w:color w:val="1E1E1E"/>
          <w:kern w:val="0"/>
        </w:rPr>
        <w:t> </w:t>
      </w:r>
      <w:r w:rsidRPr="00E32415">
        <w:rPr>
          <w:rFonts w:ascii="Times New Roman" w:eastAsia="宋体" w:hAnsi="Times New Roman" w:cs="Times New Roman"/>
          <w:color w:val="1E1E1E"/>
          <w:kern w:val="0"/>
          <w:szCs w:val="21"/>
        </w:rPr>
        <w:t>                                                                                     </w:t>
      </w:r>
    </w:p>
    <w:p w:rsidR="00A26573" w:rsidRPr="00E32415" w:rsidRDefault="00A26573" w:rsidP="00E32415"/>
    <w:sectPr w:rsidR="00A26573" w:rsidRPr="00E32415" w:rsidSect="00A870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062"/>
    <w:rsid w:val="00176062"/>
    <w:rsid w:val="00181635"/>
    <w:rsid w:val="0018237D"/>
    <w:rsid w:val="00232109"/>
    <w:rsid w:val="004C7344"/>
    <w:rsid w:val="005C2FFD"/>
    <w:rsid w:val="005E0720"/>
    <w:rsid w:val="00661641"/>
    <w:rsid w:val="008B51DD"/>
    <w:rsid w:val="009321AC"/>
    <w:rsid w:val="00A26573"/>
    <w:rsid w:val="00A7255E"/>
    <w:rsid w:val="00A87009"/>
    <w:rsid w:val="00AB6769"/>
    <w:rsid w:val="00CD685C"/>
    <w:rsid w:val="00DB5E36"/>
    <w:rsid w:val="00E22FB5"/>
    <w:rsid w:val="00E32415"/>
    <w:rsid w:val="00E57BF3"/>
    <w:rsid w:val="00F4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109"/>
  </w:style>
  <w:style w:type="paragraph" w:styleId="a3">
    <w:name w:val="Normal (Web)"/>
    <w:basedOn w:val="a"/>
    <w:uiPriority w:val="99"/>
    <w:unhideWhenUsed/>
    <w:rsid w:val="00E22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6769"/>
    <w:rPr>
      <w:b/>
      <w:bCs/>
    </w:rPr>
  </w:style>
  <w:style w:type="character" w:styleId="a5">
    <w:name w:val="Hyperlink"/>
    <w:basedOn w:val="a0"/>
    <w:uiPriority w:val="99"/>
    <w:semiHidden/>
    <w:unhideWhenUsed/>
    <w:rsid w:val="00A8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2015-09-06T14:42:00Z</dcterms:created>
  <dcterms:modified xsi:type="dcterms:W3CDTF">2015-09-06T14:42:00Z</dcterms:modified>
</cp:coreProperties>
</file>