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88" w:rsidRPr="00BB2F88" w:rsidRDefault="009154F2" w:rsidP="00BB2F88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/>
          <w:color w:val="C20000"/>
          <w:kern w:val="0"/>
          <w:sz w:val="39"/>
          <w:szCs w:val="39"/>
        </w:rPr>
      </w:pPr>
      <w:r w:rsidRPr="009154F2">
        <w:rPr>
          <w:rFonts w:ascii="微软雅黑" w:eastAsia="微软雅黑" w:hAnsi="微软雅黑" w:cs="宋体"/>
          <w:color w:val="C20000"/>
          <w:kern w:val="0"/>
          <w:sz w:val="39"/>
          <w:szCs w:val="39"/>
        </w:rPr>
        <w:t>2015龙子湖区招聘编外聘用教师第三次递补体检结果公告</w:t>
      </w:r>
    </w:p>
    <w:tbl>
      <w:tblPr>
        <w:tblW w:w="8685" w:type="dxa"/>
        <w:tblInd w:w="105" w:type="dxa"/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767"/>
        <w:gridCol w:w="1397"/>
        <w:gridCol w:w="1082"/>
        <w:gridCol w:w="1803"/>
        <w:gridCol w:w="3636"/>
      </w:tblGrid>
      <w:tr w:rsidR="009154F2" w:rsidRPr="009154F2" w:rsidTr="009154F2">
        <w:trPr>
          <w:trHeight w:val="73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序号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体检结果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备注</w:t>
            </w:r>
          </w:p>
        </w:tc>
      </w:tr>
      <w:tr w:rsidR="009154F2" w:rsidRPr="009154F2" w:rsidTr="009154F2">
        <w:trPr>
          <w:trHeight w:val="7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proofErr w:type="gramStart"/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吕</w:t>
            </w:r>
            <w:proofErr w:type="gramEnd"/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崔莲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合格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第三次递补体检</w:t>
            </w:r>
          </w:p>
        </w:tc>
      </w:tr>
      <w:tr w:rsidR="009154F2" w:rsidRPr="009154F2" w:rsidTr="009154F2">
        <w:trPr>
          <w:trHeight w:val="7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proofErr w:type="gramStart"/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周贝峰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合格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第三次递补体检</w:t>
            </w:r>
          </w:p>
        </w:tc>
      </w:tr>
      <w:tr w:rsidR="009154F2" w:rsidRPr="009154F2" w:rsidTr="009154F2">
        <w:trPr>
          <w:trHeight w:val="7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张</w:t>
            </w: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  </w:t>
            </w: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合格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第三次递补体检</w:t>
            </w:r>
          </w:p>
        </w:tc>
      </w:tr>
      <w:tr w:rsidR="009154F2" w:rsidRPr="009154F2" w:rsidTr="009154F2">
        <w:trPr>
          <w:trHeight w:val="735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仿宋_GB2312" w:eastAsia="仿宋_GB2312" w:hAnsi="Verdana" w:cs="宋体" w:hint="eastAsia"/>
                <w:color w:val="454545"/>
                <w:kern w:val="0"/>
                <w:sz w:val="23"/>
                <w:szCs w:val="23"/>
              </w:rPr>
              <w:t>赵梦婕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合格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154F2" w:rsidRPr="009154F2" w:rsidRDefault="009154F2" w:rsidP="009154F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Verdana" w:eastAsia="宋体" w:hAnsi="Verdana" w:cs="宋体"/>
                <w:color w:val="454545"/>
                <w:kern w:val="0"/>
                <w:sz w:val="18"/>
                <w:szCs w:val="18"/>
              </w:rPr>
            </w:pPr>
            <w:r w:rsidRPr="009154F2">
              <w:rPr>
                <w:rFonts w:ascii="宋体" w:eastAsia="宋体" w:hAnsi="宋体" w:cs="宋体" w:hint="eastAsia"/>
                <w:color w:val="454545"/>
                <w:kern w:val="0"/>
                <w:sz w:val="23"/>
                <w:szCs w:val="23"/>
              </w:rPr>
              <w:t>第三次递补体检</w:t>
            </w:r>
          </w:p>
        </w:tc>
      </w:tr>
    </w:tbl>
    <w:p w:rsidR="00BB2F88" w:rsidRPr="00BB2F88" w:rsidRDefault="00BB2F88" w:rsidP="00BB2F88">
      <w:pPr>
        <w:widowControl/>
        <w:shd w:val="clear" w:color="auto" w:fill="FFFFFF"/>
        <w:spacing w:before="150" w:after="150" w:line="480" w:lineRule="auto"/>
        <w:jc w:val="center"/>
        <w:rPr>
          <w:rFonts w:ascii="Arial" w:eastAsia="宋体" w:hAnsi="Arial" w:cs="Arial" w:hint="eastAsia"/>
          <w:color w:val="333333"/>
          <w:kern w:val="0"/>
          <w:szCs w:val="21"/>
        </w:rPr>
      </w:pPr>
      <w:r w:rsidRPr="00BB2F88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BB2F88" w:rsidRDefault="00BB2F88">
      <w:pPr>
        <w:rPr>
          <w:rFonts w:hint="eastAsia"/>
        </w:rPr>
      </w:pPr>
    </w:p>
    <w:sectPr w:rsidR="00BB2F88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ai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F88"/>
    <w:rsid w:val="0038201B"/>
    <w:rsid w:val="00426BB5"/>
    <w:rsid w:val="00516816"/>
    <w:rsid w:val="00723607"/>
    <w:rsid w:val="009154F2"/>
    <w:rsid w:val="00944E9E"/>
    <w:rsid w:val="00971DE0"/>
    <w:rsid w:val="009E47CB"/>
    <w:rsid w:val="00B53DBC"/>
    <w:rsid w:val="00BB2F88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F8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B2F88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B2F88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B2F88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B2F88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BB2F88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F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B2F8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B2F8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B2F8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BB2F8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BB2F88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bot10">
    <w:name w:val="bot10"/>
    <w:basedOn w:val="a"/>
    <w:rsid w:val="00BB2F88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10">
    <w:name w:val="is-m10"/>
    <w:basedOn w:val="a"/>
    <w:rsid w:val="00BB2F8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7">
    <w:name w:val="is-m7"/>
    <w:basedOn w:val="a"/>
    <w:rsid w:val="00BB2F88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er">
    <w:name w:val="is-wraper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0">
    <w:name w:val="left10"/>
    <w:basedOn w:val="a"/>
    <w:rsid w:val="00BB2F88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ead">
    <w:name w:val="is-head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BB2F88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68">
    <w:name w:val="w268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anner">
    <w:name w:val="is-bann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6">
    <w:name w:val="w256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">
    <w:name w:val="w48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9">
    <w:name w:val="w69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6">
    <w:name w:val="w76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3">
    <w:name w:val="w6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">
    <w:name w:val="font"/>
    <w:basedOn w:val="a"/>
    <w:rsid w:val="00BB2F8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is-width">
    <w:name w:val="is-width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igntext">
    <w:name w:val="is-loigntext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300" w:lineRule="atLeast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ignbtn">
    <w:name w:val="is-loignbtn"/>
    <w:basedOn w:val="a"/>
    <w:rsid w:val="00BB2F88"/>
    <w:pPr>
      <w:widowControl/>
      <w:shd w:val="clear" w:color="auto" w:fill="E90000"/>
      <w:spacing w:before="100" w:beforeAutospacing="1" w:after="100" w:afterAutospacing="1" w:line="390" w:lineRule="atLeast"/>
      <w:ind w:right="13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loiginbox">
    <w:name w:val="is-loiginbox"/>
    <w:basedOn w:val="a"/>
    <w:rsid w:val="00BB2F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ox">
    <w:name w:val="loginbox"/>
    <w:basedOn w:val="a"/>
    <w:rsid w:val="00BB2F88"/>
    <w:pPr>
      <w:widowControl/>
      <w:pBdr>
        <w:left w:val="single" w:sz="6" w:space="8" w:color="DDDDDD"/>
        <w:bottom w:val="single" w:sz="6" w:space="4" w:color="DDDDDD"/>
        <w:right w:val="single" w:sz="6" w:space="0" w:color="DDDDDD"/>
      </w:pBdr>
      <w:shd w:val="clear" w:color="auto" w:fill="F4F4F4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ain">
    <w:name w:val="mai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avmain">
    <w:name w:val="is-navmain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jz">
    <w:name w:val="n_jz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ver">
    <w:name w:val="n_ov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ctive">
    <w:name w:val="n_activ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1">
    <w:name w:val="is-top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date">
    <w:name w:val="is-date"/>
    <w:basedOn w:val="a"/>
    <w:rsid w:val="00BB2F88"/>
    <w:pPr>
      <w:widowControl/>
      <w:spacing w:before="100" w:beforeAutospacing="1" w:after="100" w:afterAutospacing="1" w:line="555" w:lineRule="atLeast"/>
      <w:jc w:val="left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is-weather">
    <w:name w:val="is-weath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">
    <w:name w:val="is-search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text">
    <w:name w:val="is-searchtext"/>
    <w:basedOn w:val="a"/>
    <w:rsid w:val="00BB2F88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8F8F8F"/>
      <w:kern w:val="0"/>
      <w:sz w:val="24"/>
      <w:szCs w:val="24"/>
    </w:rPr>
  </w:style>
  <w:style w:type="paragraph" w:customStyle="1" w:styleId="is-searchbtn">
    <w:name w:val="is-searchbt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nav">
    <w:name w:val="is-fnav"/>
    <w:basedOn w:val="a"/>
    <w:rsid w:val="00BB2F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168B7"/>
      <w:kern w:val="0"/>
      <w:sz w:val="24"/>
      <w:szCs w:val="24"/>
    </w:rPr>
  </w:style>
  <w:style w:type="paragraph" w:customStyle="1" w:styleId="is-footer">
    <w:name w:val="is-footer"/>
    <w:basedOn w:val="a"/>
    <w:rsid w:val="00BB2F88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ot">
    <w:name w:val="is-bot"/>
    <w:basedOn w:val="a"/>
    <w:rsid w:val="00BB2F88"/>
    <w:pPr>
      <w:widowControl/>
      <w:shd w:val="clear" w:color="auto" w:fill="E5E5E5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">
    <w:name w:val="is-wrap"/>
    <w:basedOn w:val="a"/>
    <w:rsid w:val="00BB2F8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idan">
    <w:name w:val="caidan"/>
    <w:basedOn w:val="a"/>
    <w:rsid w:val="00BB2F88"/>
    <w:pPr>
      <w:widowControl/>
      <w:spacing w:before="100" w:beforeAutospacing="1" w:after="100" w:afterAutospacing="1"/>
      <w:ind w:right="-9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228">
    <w:name w:val="is-228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">
    <w:name w:val="is-title"/>
    <w:basedOn w:val="a"/>
    <w:rsid w:val="00BB2F88"/>
    <w:pPr>
      <w:widowControl/>
      <w:pBdr>
        <w:top w:val="single" w:sz="18" w:space="0" w:color="E40000"/>
        <w:bottom w:val="single" w:sz="6" w:space="0" w:color="DDDDDD"/>
      </w:pBdr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b/>
      <w:bCs/>
      <w:color w:val="E40000"/>
      <w:kern w:val="0"/>
      <w:szCs w:val="21"/>
    </w:rPr>
  </w:style>
  <w:style w:type="paragraph" w:customStyle="1" w:styleId="is-leftnav">
    <w:name w:val="is-leftnav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eftnavbox">
    <w:name w:val="is-leftnavbox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ostion">
    <w:name w:val="is-postion"/>
    <w:basedOn w:val="a"/>
    <w:rsid w:val="00BB2F88"/>
    <w:pPr>
      <w:widowControl/>
      <w:pBdr>
        <w:top w:val="single" w:sz="18" w:space="0" w:color="E40000"/>
        <w:left w:val="single" w:sz="6" w:space="11" w:color="E5E5D6"/>
        <w:bottom w:val="single" w:sz="6" w:space="0" w:color="E5E5D6"/>
        <w:right w:val="single" w:sz="6" w:space="11" w:color="E5E5D6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s-posbg">
    <w:name w:val="is-posbg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stoptitle">
    <w:name w:val="nestoptitle"/>
    <w:basedOn w:val="a"/>
    <w:rsid w:val="00BB2F88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E40000"/>
      <w:kern w:val="0"/>
      <w:szCs w:val="21"/>
    </w:rPr>
  </w:style>
  <w:style w:type="paragraph" w:customStyle="1" w:styleId="is-760">
    <w:name w:val="is-760"/>
    <w:basedOn w:val="a"/>
    <w:rsid w:val="00BB2F8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rightnr">
    <w:name w:val="is-rightn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news">
    <w:name w:val="is-listnews"/>
    <w:basedOn w:val="a"/>
    <w:rsid w:val="00BB2F88"/>
    <w:pPr>
      <w:widowControl/>
      <w:spacing w:before="225"/>
      <w:ind w:left="210"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ewstitle">
    <w:name w:val="is-newstitle"/>
    <w:basedOn w:val="a"/>
    <w:rsid w:val="00BB2F88"/>
    <w:pPr>
      <w:widowControl/>
      <w:spacing w:before="100" w:beforeAutospacing="1" w:after="100" w:afterAutospacing="1" w:line="630" w:lineRule="atLeast"/>
      <w:jc w:val="center"/>
    </w:pPr>
    <w:rPr>
      <w:rFonts w:ascii="微软雅黑" w:eastAsia="微软雅黑" w:hAnsi="微软雅黑" w:cs="宋体"/>
      <w:color w:val="C20000"/>
      <w:kern w:val="0"/>
      <w:sz w:val="39"/>
      <w:szCs w:val="39"/>
    </w:rPr>
  </w:style>
  <w:style w:type="paragraph" w:customStyle="1" w:styleId="is-subtitle">
    <w:name w:val="is-subtitle"/>
    <w:basedOn w:val="a"/>
    <w:rsid w:val="00BB2F88"/>
    <w:pPr>
      <w:widowControl/>
      <w:spacing w:before="100" w:beforeAutospacing="1" w:after="100" w:afterAutospacing="1" w:line="450" w:lineRule="atLeast"/>
      <w:jc w:val="center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is-info">
    <w:name w:val="is-info"/>
    <w:basedOn w:val="a"/>
    <w:rsid w:val="00BB2F88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is-newscontnet">
    <w:name w:val="is-newscontnet"/>
    <w:basedOn w:val="a"/>
    <w:rsid w:val="00BB2F88"/>
    <w:pPr>
      <w:widowControl/>
      <w:pBdr>
        <w:bottom w:val="dashed" w:sz="6" w:space="19" w:color="DDDDDD"/>
      </w:pBdr>
      <w:spacing w:before="100" w:beforeAutospacing="1" w:after="100" w:afterAutospacing="1" w:line="480" w:lineRule="auto"/>
      <w:jc w:val="left"/>
    </w:pPr>
    <w:rPr>
      <w:rFonts w:ascii="Arial" w:eastAsia="宋体" w:hAnsi="Arial" w:cs="Arial"/>
      <w:color w:val="333333"/>
      <w:kern w:val="0"/>
      <w:szCs w:val="21"/>
    </w:rPr>
  </w:style>
  <w:style w:type="paragraph" w:customStyle="1" w:styleId="is-newscontnet1">
    <w:name w:val="is-newscontnet1"/>
    <w:basedOn w:val="a"/>
    <w:rsid w:val="00BB2F88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s-othernew">
    <w:name w:val="is-othernew"/>
    <w:basedOn w:val="a"/>
    <w:rsid w:val="00BB2F88"/>
    <w:pPr>
      <w:widowControl/>
      <w:pBdr>
        <w:bottom w:val="dashed" w:sz="6" w:space="9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nr">
    <w:name w:val="is-mainnr"/>
    <w:basedOn w:val="a"/>
    <w:rsid w:val="00BB2F88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nr1">
    <w:name w:val="is-mainnr1"/>
    <w:basedOn w:val="a"/>
    <w:rsid w:val="00BB2F88"/>
    <w:pPr>
      <w:widowControl/>
      <w:shd w:val="clear" w:color="auto" w:fill="FFFFFF"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e">
    <w:name w:val="is-line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e1">
    <w:name w:val="is-line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ps">
    <w:name w:val="is-tips"/>
    <w:basedOn w:val="a"/>
    <w:rsid w:val="00BB2F88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color w:val="979797"/>
      <w:kern w:val="0"/>
      <w:sz w:val="18"/>
      <w:szCs w:val="18"/>
    </w:rPr>
  </w:style>
  <w:style w:type="paragraph" w:customStyle="1" w:styleId="is-nlist">
    <w:name w:val="is-nlist"/>
    <w:basedOn w:val="a"/>
    <w:rsid w:val="00BB2F88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miainbox">
    <w:name w:val="is-miainbox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box">
    <w:name w:val="is-contentbox"/>
    <w:basedOn w:val="a"/>
    <w:rsid w:val="00BB2F8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box1">
    <w:name w:val="is-contentbox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">
    <w:name w:val="is-page"/>
    <w:basedOn w:val="a"/>
    <w:rsid w:val="00BB2F88"/>
    <w:pPr>
      <w:widowControl/>
      <w:pBdr>
        <w:top w:val="single" w:sz="6" w:space="9" w:color="DDDDDD"/>
      </w:pBdr>
      <w:ind w:left="150" w:right="150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marginb10">
    <w:name w:val="is-marginb10"/>
    <w:basedOn w:val="a"/>
    <w:rsid w:val="00BB2F88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-jl">
    <w:name w:val="is-search-jl"/>
    <w:basedOn w:val="a"/>
    <w:rsid w:val="00BB2F8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s-listpic">
    <w:name w:val="is-listpic"/>
    <w:basedOn w:val="a"/>
    <w:rsid w:val="00BB2F88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iccon">
    <w:name w:val="is-piccon"/>
    <w:basedOn w:val="a"/>
    <w:rsid w:val="00BB2F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ack">
    <w:name w:val="is-feedback"/>
    <w:basedOn w:val="a"/>
    <w:rsid w:val="00BB2F88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ox">
    <w:name w:val="is-feedbox"/>
    <w:basedOn w:val="a"/>
    <w:rsid w:val="00BB2F88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acklist">
    <w:name w:val="is-feedbacklist"/>
    <w:basedOn w:val="a"/>
    <w:rsid w:val="00BB2F88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acktitle">
    <w:name w:val="is-feedbacktitle"/>
    <w:basedOn w:val="a"/>
    <w:rsid w:val="00BB2F88"/>
    <w:pPr>
      <w:widowControl/>
      <w:pBdr>
        <w:top w:val="single" w:sz="6" w:space="0" w:color="DDDDDD"/>
        <w:bottom w:val="single" w:sz="6" w:space="0" w:color="DDDDDD"/>
      </w:pBdr>
      <w:shd w:val="clear" w:color="auto" w:fill="F1F1F1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bold">
    <w:name w:val="is-bold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6600"/>
      <w:kern w:val="0"/>
      <w:sz w:val="24"/>
      <w:szCs w:val="24"/>
    </w:rPr>
  </w:style>
  <w:style w:type="paragraph" w:customStyle="1" w:styleId="is-feedbackcontent">
    <w:name w:val="is-feedbackcontent"/>
    <w:basedOn w:val="a"/>
    <w:rsid w:val="00BB2F8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hftitme">
    <w:name w:val="is-hftitme"/>
    <w:basedOn w:val="a"/>
    <w:rsid w:val="00BB2F88"/>
    <w:pPr>
      <w:widowControl/>
      <w:pBdr>
        <w:top w:val="dashed" w:sz="6" w:space="6" w:color="DDDDDD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itemap">
    <w:name w:val="is-sitemap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dgtitle">
    <w:name w:val="is-mdgtitl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CC8"/>
      <w:kern w:val="0"/>
      <w:sz w:val="36"/>
      <w:szCs w:val="36"/>
    </w:rPr>
  </w:style>
  <w:style w:type="paragraph" w:customStyle="1" w:styleId="is-f14">
    <w:name w:val="is-f1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nr">
    <w:name w:val="is-mailn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title">
    <w:name w:val="is-mailtitle"/>
    <w:basedOn w:val="a"/>
    <w:rsid w:val="00BB2F88"/>
    <w:pPr>
      <w:widowControl/>
      <w:spacing w:line="600" w:lineRule="atLeast"/>
      <w:jc w:val="left"/>
    </w:pPr>
    <w:rPr>
      <w:rFonts w:ascii="微软雅黑" w:eastAsia="微软雅黑" w:hAnsi="微软雅黑" w:cs="宋体"/>
      <w:color w:val="007FD8"/>
      <w:kern w:val="0"/>
      <w:sz w:val="27"/>
      <w:szCs w:val="27"/>
    </w:rPr>
  </w:style>
  <w:style w:type="paragraph" w:customStyle="1" w:styleId="is-mailinfo">
    <w:name w:val="is-mailinfo"/>
    <w:basedOn w:val="a"/>
    <w:rsid w:val="00BB2F88"/>
    <w:pPr>
      <w:widowControl/>
      <w:pBdr>
        <w:bottom w:val="single" w:sz="6" w:space="0" w:color="DDDDDD"/>
      </w:pBdr>
      <w:shd w:val="clear" w:color="auto" w:fill="FAFAFA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mailwen">
    <w:name w:val="is-mailwen"/>
    <w:basedOn w:val="a"/>
    <w:rsid w:val="00BB2F8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mialhf">
    <w:name w:val="is-mialhf"/>
    <w:basedOn w:val="a"/>
    <w:rsid w:val="00BB2F88"/>
    <w:pPr>
      <w:widowControl/>
      <w:pBdr>
        <w:top w:val="single" w:sz="6" w:space="0" w:color="DDDDDD"/>
        <w:left w:val="single" w:sz="6" w:space="11" w:color="DDDDDD"/>
        <w:bottom w:val="single" w:sz="6" w:space="15" w:color="DDDDDD"/>
        <w:right w:val="single" w:sz="6" w:space="11" w:color="DDDDDD"/>
      </w:pBdr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ftitle">
    <w:name w:val="is-hftitle"/>
    <w:basedOn w:val="a"/>
    <w:rsid w:val="00BB2F88"/>
    <w:pPr>
      <w:widowControl/>
      <w:pBdr>
        <w:bottom w:val="dashed" w:sz="6" w:space="0" w:color="A9A9A9"/>
      </w:pBdr>
      <w:spacing w:before="100" w:beforeAutospacing="1" w:after="100" w:afterAutospacing="1" w:line="705" w:lineRule="atLeast"/>
      <w:jc w:val="left"/>
    </w:pPr>
    <w:rPr>
      <w:rFonts w:ascii="微软雅黑" w:eastAsia="微软雅黑" w:hAnsi="微软雅黑" w:cs="宋体"/>
      <w:color w:val="C50000"/>
      <w:kern w:val="0"/>
      <w:sz w:val="30"/>
      <w:szCs w:val="30"/>
    </w:rPr>
  </w:style>
  <w:style w:type="paragraph" w:customStyle="1" w:styleId="is-hfcontent">
    <w:name w:val="is-hfcontent"/>
    <w:basedOn w:val="a"/>
    <w:rsid w:val="00BB2F8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errorbg">
    <w:name w:val="errorbg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red">
    <w:name w:val="is-red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s-bluebtn">
    <w:name w:val="is-bluebtn"/>
    <w:basedOn w:val="a"/>
    <w:rsid w:val="00BB2F88"/>
    <w:pPr>
      <w:widowControl/>
      <w:spacing w:line="390" w:lineRule="atLeast"/>
      <w:ind w:left="150" w:right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errortext">
    <w:name w:val="is-errortext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iewdate">
    <w:name w:val="is-viewdate"/>
    <w:basedOn w:val="a"/>
    <w:rsid w:val="00BB2F88"/>
    <w:pPr>
      <w:widowControl/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6600"/>
      <w:kern w:val="0"/>
      <w:szCs w:val="21"/>
    </w:rPr>
  </w:style>
  <w:style w:type="paragraph" w:customStyle="1" w:styleId="is-viewbox">
    <w:name w:val="is-viewbox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right">
    <w:name w:val="viewrigh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is-viewsub">
    <w:name w:val="is-viewsub"/>
    <w:basedOn w:val="a"/>
    <w:rsid w:val="00BB2F88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s-backtitle">
    <w:name w:val="is-backtitle"/>
    <w:basedOn w:val="a"/>
    <w:rsid w:val="00BB2F88"/>
    <w:pPr>
      <w:widowControl/>
      <w:pBdr>
        <w:bottom w:val="dashed" w:sz="6" w:space="0" w:color="D0E0E8"/>
      </w:pBdr>
      <w:shd w:val="clear" w:color="auto" w:fill="ECF9FF"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is-backcontent">
    <w:name w:val="is-backcontent"/>
    <w:basedOn w:val="a"/>
    <w:rsid w:val="00BB2F88"/>
    <w:pPr>
      <w:widowControl/>
      <w:pBdr>
        <w:bottom w:val="single" w:sz="6" w:space="8" w:color="EBEBEB"/>
      </w:pBdr>
      <w:shd w:val="clear" w:color="auto" w:fill="FEFEFE"/>
      <w:spacing w:before="100" w:beforeAutospacing="1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input">
    <w:name w:val="form-input"/>
    <w:basedOn w:val="a"/>
    <w:rsid w:val="00BB2F8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ote">
    <w:name w:val="is-vote"/>
    <w:basedOn w:val="a"/>
    <w:rsid w:val="00BB2F88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otetitle">
    <w:name w:val="is-votetitle"/>
    <w:basedOn w:val="a"/>
    <w:rsid w:val="00BB2F88"/>
    <w:pPr>
      <w:widowControl/>
      <w:spacing w:before="100" w:beforeAutospacing="1" w:after="100" w:afterAutospacing="1" w:line="525" w:lineRule="atLeast"/>
      <w:jc w:val="center"/>
    </w:pPr>
    <w:rPr>
      <w:rFonts w:ascii="微软雅黑" w:eastAsia="微软雅黑" w:hAnsi="微软雅黑" w:cs="宋体"/>
      <w:kern w:val="0"/>
      <w:sz w:val="30"/>
      <w:szCs w:val="30"/>
    </w:rPr>
  </w:style>
  <w:style w:type="paragraph" w:customStyle="1" w:styleId="is-viewcontent">
    <w:name w:val="is-viewcontent"/>
    <w:basedOn w:val="a"/>
    <w:rsid w:val="00BB2F88"/>
    <w:pPr>
      <w:widowControl/>
      <w:spacing w:after="150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otenr">
    <w:name w:val="is-votenr"/>
    <w:basedOn w:val="a"/>
    <w:rsid w:val="00BB2F88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after="150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fj">
    <w:name w:val="is-con-fj"/>
    <w:basedOn w:val="a"/>
    <w:rsid w:val="00BB2F88"/>
    <w:pPr>
      <w:widowControl/>
      <w:shd w:val="clear" w:color="auto" w:fill="F5F5F5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s-tablecss1">
    <w:name w:val="is-tablecss1"/>
    <w:basedOn w:val="a"/>
    <w:rsid w:val="00BB2F88"/>
    <w:pPr>
      <w:widowControl/>
      <w:pBdr>
        <w:top w:val="single" w:sz="6" w:space="0" w:color="EEEEEE"/>
        <w:left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2">
    <w:name w:val="ipt2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BB2F88"/>
    <w:pPr>
      <w:widowControl/>
      <w:pBdr>
        <w:top w:val="single" w:sz="6" w:space="0" w:color="1779CB"/>
        <w:left w:val="single" w:sz="6" w:space="0" w:color="1779CB"/>
        <w:bottom w:val="single" w:sz="6" w:space="0" w:color="1779CB"/>
        <w:right w:val="single" w:sz="6" w:space="0" w:color="1779CB"/>
      </w:pBdr>
      <w:shd w:val="clear" w:color="auto" w:fill="1779CB"/>
      <w:spacing w:before="100" w:beforeAutospacing="1" w:after="100" w:afterAutospacing="1" w:line="390" w:lineRule="atLeast"/>
      <w:jc w:val="left"/>
      <w:textAlignment w:val="bottom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zjla">
    <w:name w:val="list_zjla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lalaszlist">
    <w:name w:val="zjla_laszlist"/>
    <w:basedOn w:val="a"/>
    <w:rsid w:val="00BB2F88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jg">
    <w:name w:val="n_jg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">
    <w:name w:val="n_nr_0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">
    <w:name w:val="n_nr_0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">
    <w:name w:val="n_nr_0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">
    <w:name w:val="n_nr_0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">
    <w:name w:val="n_o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01">
    <w:name w:val="cd_0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ext">
    <w:name w:val="is-tex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">
    <w:name w:val="is-go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ength">
    <w:name w:val="is-length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span">
    <w:name w:val="is-mailspa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fdw">
    <w:name w:val="is-hfdw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xlarge">
    <w:name w:val="input-xlarg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">
    <w:name w:val="control-label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ver">
    <w:name w:val="is-hov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np">
    <w:name w:val="is-inp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page">
    <w:name w:val="currentpag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rect">
    <w:name w:val="direc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ermine">
    <w:name w:val="determin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BB2F88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is-inp1">
    <w:name w:val="is-inp1"/>
    <w:basedOn w:val="a"/>
    <w:rsid w:val="00BB2F88"/>
    <w:pPr>
      <w:widowControl/>
      <w:pBdr>
        <w:left w:val="single" w:sz="6" w:space="8" w:color="DDDDDD"/>
        <w:bottom w:val="single" w:sz="6" w:space="4" w:color="DDDDDD"/>
        <w:right w:val="single" w:sz="6" w:space="0" w:color="DDDDDD"/>
      </w:pBdr>
      <w:shd w:val="clear" w:color="auto" w:fill="F4F4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ver1">
    <w:name w:val="is-hover1"/>
    <w:basedOn w:val="a"/>
    <w:rsid w:val="00BB2F88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ver2">
    <w:name w:val="is-hover2"/>
    <w:basedOn w:val="a"/>
    <w:rsid w:val="00BB2F88"/>
    <w:pPr>
      <w:widowControl/>
      <w:spacing w:before="100" w:beforeAutospacing="1" w:after="100" w:afterAutospacing="1"/>
      <w:ind w:right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jg1">
    <w:name w:val="n_jg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1">
    <w:name w:val="n_nr_01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1">
    <w:name w:val="n_nr_02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1">
    <w:name w:val="n_nr_03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1">
    <w:name w:val="n_nr_04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1">
    <w:name w:val="n_on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2">
    <w:name w:val="n_nr_01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2">
    <w:name w:val="n_nr_02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2">
    <w:name w:val="n_nr_03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2">
    <w:name w:val="n_nr_04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3">
    <w:name w:val="n_nr_01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3">
    <w:name w:val="n_nr_02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3">
    <w:name w:val="n_nr_03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3">
    <w:name w:val="n_nr_04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4">
    <w:name w:val="n_nr_01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4">
    <w:name w:val="n_nr_02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4">
    <w:name w:val="n_nr_03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4">
    <w:name w:val="n_nr_04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5">
    <w:name w:val="n_nr_01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5">
    <w:name w:val="n_nr_02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5">
    <w:name w:val="n_nr_03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5">
    <w:name w:val="n_nr_04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011">
    <w:name w:val="cd_011"/>
    <w:basedOn w:val="a"/>
    <w:rsid w:val="00BB2F88"/>
    <w:pPr>
      <w:widowControl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2">
    <w:name w:val="bds_more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s-text1">
    <w:name w:val="is-text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18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1">
    <w:name w:val="is-go1"/>
    <w:basedOn w:val="a"/>
    <w:rsid w:val="00BB2F88"/>
    <w:pPr>
      <w:widowControl/>
      <w:shd w:val="clear" w:color="auto" w:fill="C5C5C5"/>
      <w:spacing w:line="300" w:lineRule="atLeast"/>
      <w:ind w:left="30"/>
      <w:jc w:val="left"/>
      <w:textAlignment w:val="center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page1">
    <w:name w:val="page1"/>
    <w:basedOn w:val="a"/>
    <w:rsid w:val="00BB2F88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pacing w:before="100" w:beforeAutospacing="1" w:after="100" w:afterAutospacing="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page2">
    <w:name w:val="page2"/>
    <w:basedOn w:val="a"/>
    <w:rsid w:val="00BB2F88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spacing w:before="100" w:beforeAutospacing="1" w:after="100" w:afterAutospacing="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currentpage1">
    <w:name w:val="currentpage1"/>
    <w:basedOn w:val="a"/>
    <w:rsid w:val="00BB2F88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spacing w:before="100" w:beforeAutospacing="1" w:after="100" w:afterAutospacing="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direct1">
    <w:name w:val="direct1"/>
    <w:basedOn w:val="a"/>
    <w:rsid w:val="00BB2F88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ermine1">
    <w:name w:val="determine1"/>
    <w:basedOn w:val="a"/>
    <w:rsid w:val="00BB2F88"/>
    <w:pPr>
      <w:widowControl/>
      <w:pBdr>
        <w:top w:val="single" w:sz="6" w:space="4" w:color="DDDDDD"/>
        <w:left w:val="single" w:sz="6" w:space="6" w:color="DDDDDD"/>
        <w:bottom w:val="single" w:sz="6" w:space="4" w:color="DDDDDD"/>
        <w:right w:val="single" w:sz="6" w:space="6" w:color="DDDDDD"/>
      </w:pBdr>
      <w:ind w:left="45" w:right="4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etermine2">
    <w:name w:val="determine2"/>
    <w:basedOn w:val="a"/>
    <w:rsid w:val="00BB2F88"/>
    <w:pPr>
      <w:widowControl/>
      <w:pBdr>
        <w:top w:val="single" w:sz="6" w:space="4" w:color="E50000"/>
        <w:left w:val="single" w:sz="6" w:space="6" w:color="E50000"/>
        <w:bottom w:val="single" w:sz="6" w:space="4" w:color="E50000"/>
        <w:right w:val="single" w:sz="6" w:space="6" w:color="E50000"/>
      </w:pBdr>
      <w:shd w:val="clear" w:color="auto" w:fill="E50000"/>
      <w:ind w:left="45" w:right="4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length1">
    <w:name w:val="is-length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BB2F88"/>
    <w:pPr>
      <w:widowControl/>
      <w:spacing w:line="360" w:lineRule="atLeast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ate1">
    <w:name w:val="date1"/>
    <w:basedOn w:val="a"/>
    <w:rsid w:val="00BB2F88"/>
    <w:pPr>
      <w:widowControl/>
      <w:spacing w:before="100" w:beforeAutospacing="1" w:after="100" w:afterAutospacing="1"/>
      <w:jc w:val="left"/>
    </w:pPr>
    <w:rPr>
      <w:rFonts w:ascii="Arail" w:eastAsia="宋体" w:hAnsi="Arail" w:cs="宋体"/>
      <w:color w:val="999999"/>
      <w:kern w:val="0"/>
      <w:sz w:val="24"/>
      <w:szCs w:val="24"/>
    </w:rPr>
  </w:style>
  <w:style w:type="paragraph" w:customStyle="1" w:styleId="is-mailspan1">
    <w:name w:val="is-mailspan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20000"/>
      <w:kern w:val="0"/>
      <w:sz w:val="24"/>
      <w:szCs w:val="24"/>
    </w:rPr>
  </w:style>
  <w:style w:type="paragraph" w:customStyle="1" w:styleId="is-hfdw1">
    <w:name w:val="is-hfdw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7FD8"/>
      <w:kern w:val="0"/>
      <w:sz w:val="18"/>
      <w:szCs w:val="18"/>
    </w:rPr>
  </w:style>
  <w:style w:type="paragraph" w:customStyle="1" w:styleId="is-newscontnet2">
    <w:name w:val="is-newscontnet2"/>
    <w:basedOn w:val="a"/>
    <w:rsid w:val="00BB2F88"/>
    <w:pPr>
      <w:widowControl/>
      <w:pBdr>
        <w:bottom w:val="dashed" w:sz="6" w:space="19" w:color="DDDDDD"/>
      </w:pBdr>
      <w:spacing w:before="100" w:beforeAutospacing="1" w:after="100" w:afterAutospacing="1" w:line="480" w:lineRule="auto"/>
      <w:jc w:val="left"/>
    </w:pPr>
    <w:rPr>
      <w:rFonts w:ascii="Arial" w:eastAsia="宋体" w:hAnsi="Arial" w:cs="Arial"/>
      <w:color w:val="333333"/>
      <w:kern w:val="0"/>
      <w:szCs w:val="21"/>
    </w:rPr>
  </w:style>
  <w:style w:type="paragraph" w:customStyle="1" w:styleId="more1">
    <w:name w:val="more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nput-xlarge1">
    <w:name w:val="input-xlarge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420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xlarge2">
    <w:name w:val="input-xlarge2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420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1">
    <w:name w:val="control-label1"/>
    <w:basedOn w:val="a"/>
    <w:rsid w:val="00BB2F8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3">
    <w:name w:val="bds_more3"/>
    <w:basedOn w:val="a0"/>
    <w:rsid w:val="00BB2F88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4">
    <w:name w:val="bds_more4"/>
    <w:basedOn w:val="a0"/>
    <w:rsid w:val="00BB2F88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BB2F88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BB2F88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BB2F88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styleId="a3">
    <w:name w:val="Normal (Web)"/>
    <w:basedOn w:val="a"/>
    <w:uiPriority w:val="99"/>
    <w:unhideWhenUsed/>
    <w:rsid w:val="00915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2015-09-07T05:56:00Z</dcterms:created>
  <dcterms:modified xsi:type="dcterms:W3CDTF">2015-09-07T05:56:00Z</dcterms:modified>
</cp:coreProperties>
</file>