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769" w:rsidRPr="00AB6769" w:rsidRDefault="00AB6769" w:rsidP="00AB6769">
      <w:pPr>
        <w:widowControl/>
        <w:shd w:val="clear" w:color="auto" w:fill="FFFFFF"/>
        <w:spacing w:line="435" w:lineRule="atLeast"/>
        <w:ind w:firstLine="720"/>
        <w:jc w:val="center"/>
        <w:rPr>
          <w:rFonts w:ascii="Arial" w:eastAsia="宋体" w:hAnsi="Arial" w:cs="Arial"/>
          <w:color w:val="666666"/>
          <w:kern w:val="0"/>
          <w:sz w:val="23"/>
          <w:szCs w:val="23"/>
        </w:rPr>
      </w:pPr>
      <w:r w:rsidRPr="00AB6769">
        <w:rPr>
          <w:rFonts w:ascii="仿宋_GB2312" w:eastAsia="仿宋_GB2312" w:hAnsi="Arial" w:cs="Arial" w:hint="eastAsia"/>
          <w:b/>
          <w:bCs/>
          <w:color w:val="000000"/>
          <w:kern w:val="0"/>
          <w:sz w:val="36"/>
          <w:szCs w:val="36"/>
        </w:rPr>
        <w:br/>
      </w:r>
      <w:r w:rsidRPr="00AB6769">
        <w:rPr>
          <w:rFonts w:ascii="仿宋_GB2312" w:eastAsia="仿宋_GB2312" w:hAnsi="Arial" w:cs="Arial" w:hint="eastAsia"/>
          <w:b/>
          <w:bCs/>
          <w:color w:val="000000"/>
          <w:kern w:val="0"/>
          <w:sz w:val="36"/>
        </w:rPr>
        <w:t>2015年度屯溪区部分事业单位公开招聘取消面试资格人员名单</w:t>
      </w:r>
    </w:p>
    <w:p w:rsidR="00AB6769" w:rsidRPr="00AB6769" w:rsidRDefault="00AB6769" w:rsidP="00AB6769">
      <w:pPr>
        <w:widowControl/>
        <w:shd w:val="clear" w:color="auto" w:fill="FFFFFF"/>
        <w:spacing w:line="435" w:lineRule="atLeast"/>
        <w:ind w:firstLine="885"/>
        <w:jc w:val="center"/>
        <w:rPr>
          <w:rFonts w:ascii="Arial" w:eastAsia="宋体" w:hAnsi="Arial" w:cs="Arial"/>
          <w:color w:val="666666"/>
          <w:kern w:val="0"/>
          <w:sz w:val="23"/>
          <w:szCs w:val="23"/>
        </w:rPr>
      </w:pPr>
      <w:r w:rsidRPr="00AB6769">
        <w:rPr>
          <w:rFonts w:ascii="Arial" w:eastAsia="宋体" w:hAnsi="Arial" w:cs="Arial"/>
          <w:color w:val="666666"/>
          <w:kern w:val="0"/>
          <w:sz w:val="23"/>
          <w:szCs w:val="23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61"/>
        <w:gridCol w:w="3706"/>
        <w:gridCol w:w="2783"/>
        <w:gridCol w:w="1196"/>
      </w:tblGrid>
      <w:tr w:rsidR="00AB6769" w:rsidRPr="00AB6769" w:rsidTr="00AB6769">
        <w:trPr>
          <w:trHeight w:val="870"/>
          <w:tblCellSpacing w:w="0" w:type="dxa"/>
        </w:trPr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6769" w:rsidRPr="00AB6769" w:rsidRDefault="00AB6769" w:rsidP="00AB6769">
            <w:pPr>
              <w:widowControl/>
              <w:wordWrap w:val="0"/>
              <w:spacing w:line="43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B6769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36"/>
              </w:rPr>
              <w:t>序号</w:t>
            </w:r>
          </w:p>
        </w:tc>
        <w:tc>
          <w:tcPr>
            <w:tcW w:w="216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6769" w:rsidRPr="00AB6769" w:rsidRDefault="00AB6769" w:rsidP="00AB6769">
            <w:pPr>
              <w:widowControl/>
              <w:wordWrap w:val="0"/>
              <w:spacing w:line="43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B6769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36"/>
              </w:rPr>
              <w:t>职位代码</w:t>
            </w:r>
          </w:p>
        </w:tc>
        <w:tc>
          <w:tcPr>
            <w:tcW w:w="162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6769" w:rsidRPr="00AB6769" w:rsidRDefault="00AB6769" w:rsidP="00AB6769">
            <w:pPr>
              <w:widowControl/>
              <w:wordWrap w:val="0"/>
              <w:spacing w:line="43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B6769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36"/>
              </w:rPr>
              <w:t>准考证号</w:t>
            </w:r>
          </w:p>
        </w:tc>
        <w:tc>
          <w:tcPr>
            <w:tcW w:w="70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6769" w:rsidRPr="00AB6769" w:rsidRDefault="00AB6769" w:rsidP="00AB6769">
            <w:pPr>
              <w:widowControl/>
              <w:wordWrap w:val="0"/>
              <w:spacing w:line="43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B6769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36"/>
              </w:rPr>
              <w:t>备注</w:t>
            </w:r>
          </w:p>
        </w:tc>
      </w:tr>
      <w:tr w:rsidR="00AB6769" w:rsidRPr="00AB6769" w:rsidTr="00AB6769">
        <w:trPr>
          <w:trHeight w:val="990"/>
          <w:tblCellSpacing w:w="0" w:type="dxa"/>
        </w:trPr>
        <w:tc>
          <w:tcPr>
            <w:tcW w:w="50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6769" w:rsidRPr="00AB6769" w:rsidRDefault="00AB6769" w:rsidP="00AB6769">
            <w:pPr>
              <w:widowControl/>
              <w:wordWrap w:val="0"/>
              <w:spacing w:line="43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B6769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6769" w:rsidRPr="00AB6769" w:rsidRDefault="00AB6769" w:rsidP="00AB6769">
            <w:pPr>
              <w:widowControl/>
              <w:wordWrap w:val="0"/>
              <w:spacing w:line="43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B6769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10010-区畜牧水产局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6769" w:rsidRPr="00AB6769" w:rsidRDefault="00AB6769" w:rsidP="00AB6769">
            <w:pPr>
              <w:widowControl/>
              <w:wordWrap w:val="0"/>
              <w:spacing w:line="43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B6769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15011301011301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6769" w:rsidRPr="00AB6769" w:rsidRDefault="00AB6769" w:rsidP="00AB6769">
            <w:pPr>
              <w:widowControl/>
              <w:wordWrap w:val="0"/>
              <w:spacing w:line="43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B6769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未按要求参加审核</w:t>
            </w:r>
          </w:p>
        </w:tc>
      </w:tr>
      <w:tr w:rsidR="00AB6769" w:rsidRPr="00AB6769" w:rsidTr="00AB6769">
        <w:trPr>
          <w:trHeight w:val="1110"/>
          <w:tblCellSpacing w:w="0" w:type="dxa"/>
        </w:trPr>
        <w:tc>
          <w:tcPr>
            <w:tcW w:w="50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6769" w:rsidRPr="00AB6769" w:rsidRDefault="00AB6769" w:rsidP="00AB6769">
            <w:pPr>
              <w:widowControl/>
              <w:wordWrap w:val="0"/>
              <w:spacing w:line="43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B6769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6769" w:rsidRPr="00AB6769" w:rsidRDefault="00AB6769" w:rsidP="00AB6769">
            <w:pPr>
              <w:widowControl/>
              <w:wordWrap w:val="0"/>
              <w:spacing w:line="43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B6769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10012-阳湖镇卫生院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6769" w:rsidRPr="00AB6769" w:rsidRDefault="00AB6769" w:rsidP="00AB6769">
            <w:pPr>
              <w:widowControl/>
              <w:wordWrap w:val="0"/>
              <w:spacing w:line="43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B6769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15010307010307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6769" w:rsidRPr="00AB6769" w:rsidRDefault="00AB6769" w:rsidP="00AB6769">
            <w:pPr>
              <w:widowControl/>
              <w:wordWrap w:val="0"/>
              <w:spacing w:line="43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B6769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未按要求参加审核</w:t>
            </w:r>
          </w:p>
        </w:tc>
      </w:tr>
      <w:tr w:rsidR="00AB6769" w:rsidRPr="00AB6769" w:rsidTr="00AB6769">
        <w:trPr>
          <w:trHeight w:val="990"/>
          <w:tblCellSpacing w:w="0" w:type="dxa"/>
        </w:trPr>
        <w:tc>
          <w:tcPr>
            <w:tcW w:w="50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6769" w:rsidRPr="00AB6769" w:rsidRDefault="00AB6769" w:rsidP="00AB6769">
            <w:pPr>
              <w:widowControl/>
              <w:wordWrap w:val="0"/>
              <w:spacing w:line="43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B6769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6769" w:rsidRPr="00AB6769" w:rsidRDefault="00AB6769" w:rsidP="00AB6769">
            <w:pPr>
              <w:widowControl/>
              <w:wordWrap w:val="0"/>
              <w:spacing w:line="43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B6769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10012-阳湖镇卫生院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6769" w:rsidRPr="00AB6769" w:rsidRDefault="00AB6769" w:rsidP="00AB6769">
            <w:pPr>
              <w:widowControl/>
              <w:wordWrap w:val="0"/>
              <w:spacing w:line="43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B6769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15010310010310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6769" w:rsidRPr="00AB6769" w:rsidRDefault="00AB6769" w:rsidP="00AB6769">
            <w:pPr>
              <w:widowControl/>
              <w:wordWrap w:val="0"/>
              <w:spacing w:line="43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B6769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未按要求参加审核</w:t>
            </w:r>
          </w:p>
        </w:tc>
      </w:tr>
      <w:tr w:rsidR="00AB6769" w:rsidRPr="00AB6769" w:rsidTr="00AB6769">
        <w:trPr>
          <w:trHeight w:val="1125"/>
          <w:tblCellSpacing w:w="0" w:type="dxa"/>
        </w:trPr>
        <w:tc>
          <w:tcPr>
            <w:tcW w:w="50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6769" w:rsidRPr="00AB6769" w:rsidRDefault="00AB6769" w:rsidP="00AB6769">
            <w:pPr>
              <w:widowControl/>
              <w:wordWrap w:val="0"/>
              <w:spacing w:line="43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B6769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6769" w:rsidRPr="00AB6769" w:rsidRDefault="00AB6769" w:rsidP="00AB6769">
            <w:pPr>
              <w:widowControl/>
              <w:wordWrap w:val="0"/>
              <w:spacing w:line="43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B6769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10023-区水利建设管理站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6769" w:rsidRPr="00AB6769" w:rsidRDefault="00AB6769" w:rsidP="00AB6769">
            <w:pPr>
              <w:widowControl/>
              <w:wordWrap w:val="0"/>
              <w:spacing w:line="43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B6769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15013911123911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6769" w:rsidRPr="00AB6769" w:rsidRDefault="00AB6769" w:rsidP="00AB6769">
            <w:pPr>
              <w:widowControl/>
              <w:wordWrap w:val="0"/>
              <w:spacing w:line="43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B6769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未按要求参加审核</w:t>
            </w:r>
          </w:p>
        </w:tc>
      </w:tr>
      <w:tr w:rsidR="00AB6769" w:rsidRPr="00AB6769" w:rsidTr="00AB6769">
        <w:trPr>
          <w:trHeight w:val="975"/>
          <w:tblCellSpacing w:w="0" w:type="dxa"/>
        </w:trPr>
        <w:tc>
          <w:tcPr>
            <w:tcW w:w="50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6769" w:rsidRPr="00AB6769" w:rsidRDefault="00AB6769" w:rsidP="00AB6769">
            <w:pPr>
              <w:widowControl/>
              <w:wordWrap w:val="0"/>
              <w:spacing w:line="43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B6769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6769" w:rsidRPr="00AB6769" w:rsidRDefault="00AB6769" w:rsidP="00AB6769">
            <w:pPr>
              <w:widowControl/>
              <w:wordWrap w:val="0"/>
              <w:spacing w:line="43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B6769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10024-区水政水资源管理站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6769" w:rsidRPr="00AB6769" w:rsidRDefault="00AB6769" w:rsidP="00AB6769">
            <w:pPr>
              <w:widowControl/>
              <w:wordWrap w:val="0"/>
              <w:spacing w:line="43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B6769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15013925123925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6769" w:rsidRPr="00AB6769" w:rsidRDefault="00AB6769" w:rsidP="00AB6769">
            <w:pPr>
              <w:widowControl/>
              <w:wordWrap w:val="0"/>
              <w:spacing w:line="43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B6769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未按要求参加审核</w:t>
            </w:r>
          </w:p>
        </w:tc>
      </w:tr>
    </w:tbl>
    <w:p w:rsidR="00AB6769" w:rsidRPr="00AB6769" w:rsidRDefault="00AB6769" w:rsidP="00AB6769">
      <w:pPr>
        <w:widowControl/>
        <w:shd w:val="clear" w:color="auto" w:fill="FFFFFF"/>
        <w:spacing w:line="435" w:lineRule="atLeast"/>
        <w:jc w:val="center"/>
        <w:rPr>
          <w:rFonts w:ascii="Arial" w:eastAsia="宋体" w:hAnsi="Arial" w:cs="Arial"/>
          <w:color w:val="666666"/>
          <w:kern w:val="0"/>
          <w:sz w:val="23"/>
          <w:szCs w:val="23"/>
        </w:rPr>
      </w:pPr>
      <w:r w:rsidRPr="00AB6769">
        <w:rPr>
          <w:rFonts w:ascii="仿宋_GB2312" w:eastAsia="仿宋_GB2312" w:hAnsi="Arial" w:cs="Arial" w:hint="eastAsia"/>
          <w:b/>
          <w:bCs/>
          <w:color w:val="000000"/>
          <w:kern w:val="0"/>
          <w:sz w:val="36"/>
        </w:rPr>
        <w:lastRenderedPageBreak/>
        <w:t>2015年度屯溪区部分事业单位公开招聘递补面试资格复审人员名单</w:t>
      </w:r>
    </w:p>
    <w:p w:rsidR="00AB6769" w:rsidRPr="00AB6769" w:rsidRDefault="00AB6769" w:rsidP="00AB6769">
      <w:pPr>
        <w:widowControl/>
        <w:shd w:val="clear" w:color="auto" w:fill="FFFFFF"/>
        <w:spacing w:line="435" w:lineRule="atLeast"/>
        <w:ind w:firstLine="720"/>
        <w:jc w:val="center"/>
        <w:rPr>
          <w:rFonts w:ascii="Arial" w:eastAsia="宋体" w:hAnsi="Arial" w:cs="Arial"/>
          <w:color w:val="666666"/>
          <w:kern w:val="0"/>
          <w:sz w:val="23"/>
          <w:szCs w:val="23"/>
        </w:rPr>
      </w:pPr>
      <w:r w:rsidRPr="00AB6769">
        <w:rPr>
          <w:rFonts w:ascii="Arial" w:eastAsia="宋体" w:hAnsi="Arial" w:cs="Arial"/>
          <w:color w:val="666666"/>
          <w:kern w:val="0"/>
          <w:sz w:val="23"/>
          <w:szCs w:val="23"/>
        </w:rPr>
        <w:t> </w:t>
      </w:r>
    </w:p>
    <w:tbl>
      <w:tblPr>
        <w:tblW w:w="1048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5"/>
        <w:gridCol w:w="4110"/>
        <w:gridCol w:w="2970"/>
        <w:gridCol w:w="2700"/>
      </w:tblGrid>
      <w:tr w:rsidR="00AB6769" w:rsidRPr="00AB6769" w:rsidTr="00AB6769">
        <w:trPr>
          <w:trHeight w:val="870"/>
          <w:tblCellSpacing w:w="0" w:type="dxa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6769" w:rsidRPr="00AB6769" w:rsidRDefault="00AB6769" w:rsidP="00AB6769">
            <w:pPr>
              <w:widowControl/>
              <w:wordWrap w:val="0"/>
              <w:spacing w:line="43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B6769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36"/>
              </w:rPr>
              <w:t>序号</w:t>
            </w:r>
          </w:p>
        </w:tc>
        <w:tc>
          <w:tcPr>
            <w:tcW w:w="41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6769" w:rsidRPr="00AB6769" w:rsidRDefault="00AB6769" w:rsidP="00AB6769">
            <w:pPr>
              <w:widowControl/>
              <w:wordWrap w:val="0"/>
              <w:spacing w:line="43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B6769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36"/>
              </w:rPr>
              <w:t>职位代码</w:t>
            </w:r>
          </w:p>
        </w:tc>
        <w:tc>
          <w:tcPr>
            <w:tcW w:w="29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6769" w:rsidRPr="00AB6769" w:rsidRDefault="00AB6769" w:rsidP="00AB6769">
            <w:pPr>
              <w:widowControl/>
              <w:wordWrap w:val="0"/>
              <w:spacing w:line="43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B6769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36"/>
              </w:rPr>
              <w:t>准考证号</w:t>
            </w:r>
          </w:p>
        </w:tc>
        <w:tc>
          <w:tcPr>
            <w:tcW w:w="27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6769" w:rsidRPr="00AB6769" w:rsidRDefault="00AB6769" w:rsidP="00AB6769">
            <w:pPr>
              <w:widowControl/>
              <w:wordWrap w:val="0"/>
              <w:spacing w:line="43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B6769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36"/>
              </w:rPr>
              <w:t>姓名</w:t>
            </w:r>
          </w:p>
        </w:tc>
      </w:tr>
      <w:tr w:rsidR="00AB6769" w:rsidRPr="00AB6769" w:rsidTr="00AB6769">
        <w:trPr>
          <w:trHeight w:val="990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6769" w:rsidRPr="00AB6769" w:rsidRDefault="00AB6769" w:rsidP="00AB6769">
            <w:pPr>
              <w:widowControl/>
              <w:wordWrap w:val="0"/>
              <w:spacing w:line="43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B6769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6769" w:rsidRPr="00AB6769" w:rsidRDefault="00AB6769" w:rsidP="00AB6769">
            <w:pPr>
              <w:widowControl/>
              <w:wordWrap w:val="0"/>
              <w:spacing w:line="43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B6769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10012-阳湖镇卫生院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6769" w:rsidRPr="00AB6769" w:rsidRDefault="00AB6769" w:rsidP="00AB6769">
            <w:pPr>
              <w:widowControl/>
              <w:wordWrap w:val="0"/>
              <w:spacing w:line="43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B6769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15010301010301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6769" w:rsidRPr="00AB6769" w:rsidRDefault="00AB6769" w:rsidP="00AB6769">
            <w:pPr>
              <w:widowControl/>
              <w:wordWrap w:val="0"/>
              <w:spacing w:line="43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B6769">
              <w:rPr>
                <w:rFonts w:ascii="仿宋_GB2312" w:eastAsia="仿宋_GB2312" w:hAnsi="Arial" w:cs="Arial" w:hint="eastAsia"/>
                <w:color w:val="000000"/>
                <w:kern w:val="0"/>
                <w:sz w:val="36"/>
                <w:szCs w:val="36"/>
              </w:rPr>
              <w:t>李春燕</w:t>
            </w:r>
          </w:p>
        </w:tc>
      </w:tr>
      <w:tr w:rsidR="00AB6769" w:rsidRPr="00AB6769" w:rsidTr="00AB6769">
        <w:trPr>
          <w:trHeight w:val="1110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6769" w:rsidRPr="00AB6769" w:rsidRDefault="00AB6769" w:rsidP="00AB6769">
            <w:pPr>
              <w:widowControl/>
              <w:wordWrap w:val="0"/>
              <w:spacing w:line="43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B6769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6769" w:rsidRPr="00AB6769" w:rsidRDefault="00AB6769" w:rsidP="00AB6769">
            <w:pPr>
              <w:widowControl/>
              <w:wordWrap w:val="0"/>
              <w:spacing w:line="43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B6769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10012-阳湖镇卫生院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6769" w:rsidRPr="00AB6769" w:rsidRDefault="00AB6769" w:rsidP="00AB6769">
            <w:pPr>
              <w:widowControl/>
              <w:wordWrap w:val="0"/>
              <w:spacing w:line="43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B6769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15010305010305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6769" w:rsidRPr="00AB6769" w:rsidRDefault="00AB6769" w:rsidP="00AB6769">
            <w:pPr>
              <w:widowControl/>
              <w:wordWrap w:val="0"/>
              <w:spacing w:line="43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B6769">
              <w:rPr>
                <w:rFonts w:ascii="仿宋_GB2312" w:eastAsia="仿宋_GB2312" w:hAnsi="Arial" w:cs="Arial" w:hint="eastAsia"/>
                <w:color w:val="000000"/>
                <w:kern w:val="0"/>
                <w:sz w:val="36"/>
                <w:szCs w:val="36"/>
              </w:rPr>
              <w:t>程金峰</w:t>
            </w:r>
          </w:p>
        </w:tc>
      </w:tr>
      <w:tr w:rsidR="00AB6769" w:rsidRPr="00AB6769" w:rsidTr="00AB6769">
        <w:trPr>
          <w:trHeight w:val="990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6769" w:rsidRPr="00AB6769" w:rsidRDefault="00AB6769" w:rsidP="00AB6769">
            <w:pPr>
              <w:widowControl/>
              <w:wordWrap w:val="0"/>
              <w:spacing w:line="43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B6769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6769" w:rsidRPr="00AB6769" w:rsidRDefault="00AB6769" w:rsidP="00AB6769">
            <w:pPr>
              <w:widowControl/>
              <w:wordWrap w:val="0"/>
              <w:spacing w:line="43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B6769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10012-阳湖镇卫生院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6769" w:rsidRPr="00AB6769" w:rsidRDefault="00AB6769" w:rsidP="00AB6769">
            <w:pPr>
              <w:widowControl/>
              <w:wordWrap w:val="0"/>
              <w:spacing w:line="43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B6769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15010319010319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6769" w:rsidRPr="00AB6769" w:rsidRDefault="00AB6769" w:rsidP="00AB6769">
            <w:pPr>
              <w:widowControl/>
              <w:wordWrap w:val="0"/>
              <w:spacing w:line="43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proofErr w:type="gramStart"/>
            <w:r w:rsidRPr="00AB6769">
              <w:rPr>
                <w:rFonts w:ascii="仿宋_GB2312" w:eastAsia="仿宋_GB2312" w:hAnsi="Arial" w:cs="Arial" w:hint="eastAsia"/>
                <w:color w:val="000000"/>
                <w:kern w:val="0"/>
                <w:sz w:val="36"/>
                <w:szCs w:val="36"/>
              </w:rPr>
              <w:t>汪淑蓉</w:t>
            </w:r>
            <w:proofErr w:type="gramEnd"/>
          </w:p>
        </w:tc>
      </w:tr>
      <w:tr w:rsidR="00AB6769" w:rsidRPr="00AB6769" w:rsidTr="00AB6769">
        <w:trPr>
          <w:trHeight w:val="112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6769" w:rsidRPr="00AB6769" w:rsidRDefault="00AB6769" w:rsidP="00AB6769">
            <w:pPr>
              <w:widowControl/>
              <w:wordWrap w:val="0"/>
              <w:spacing w:line="43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B6769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6769" w:rsidRPr="00AB6769" w:rsidRDefault="00AB6769" w:rsidP="00AB6769">
            <w:pPr>
              <w:widowControl/>
              <w:wordWrap w:val="0"/>
              <w:spacing w:line="43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B6769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10023-区水利建设管理站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6769" w:rsidRPr="00AB6769" w:rsidRDefault="00AB6769" w:rsidP="00AB6769">
            <w:pPr>
              <w:widowControl/>
              <w:wordWrap w:val="0"/>
              <w:spacing w:line="43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B6769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15013905123905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6769" w:rsidRPr="00AB6769" w:rsidRDefault="00AB6769" w:rsidP="00AB6769">
            <w:pPr>
              <w:widowControl/>
              <w:wordWrap w:val="0"/>
              <w:spacing w:line="43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B6769">
              <w:rPr>
                <w:rFonts w:ascii="仿宋_GB2312" w:eastAsia="仿宋_GB2312" w:hAnsi="Arial" w:cs="Arial" w:hint="eastAsia"/>
                <w:color w:val="000000"/>
                <w:kern w:val="0"/>
                <w:sz w:val="36"/>
                <w:szCs w:val="36"/>
              </w:rPr>
              <w:t>晁鹏飞</w:t>
            </w:r>
          </w:p>
        </w:tc>
      </w:tr>
      <w:tr w:rsidR="00AB6769" w:rsidRPr="00AB6769" w:rsidTr="00AB6769">
        <w:trPr>
          <w:trHeight w:val="97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6769" w:rsidRPr="00AB6769" w:rsidRDefault="00AB6769" w:rsidP="00AB6769">
            <w:pPr>
              <w:widowControl/>
              <w:wordWrap w:val="0"/>
              <w:spacing w:line="43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B6769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6769" w:rsidRPr="00AB6769" w:rsidRDefault="00AB6769" w:rsidP="00AB6769">
            <w:pPr>
              <w:widowControl/>
              <w:wordWrap w:val="0"/>
              <w:spacing w:line="43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B6769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10024-区水政水资源管理站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6769" w:rsidRPr="00AB6769" w:rsidRDefault="00AB6769" w:rsidP="00AB6769">
            <w:pPr>
              <w:widowControl/>
              <w:wordWrap w:val="0"/>
              <w:spacing w:line="43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B6769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15013922123922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6769" w:rsidRPr="00AB6769" w:rsidRDefault="00AB6769" w:rsidP="00AB6769">
            <w:pPr>
              <w:widowControl/>
              <w:wordWrap w:val="0"/>
              <w:spacing w:line="43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B6769">
              <w:rPr>
                <w:rFonts w:ascii="仿宋_GB2312" w:eastAsia="仿宋_GB2312" w:hAnsi="Arial" w:cs="Arial" w:hint="eastAsia"/>
                <w:color w:val="000000"/>
                <w:kern w:val="0"/>
                <w:sz w:val="36"/>
                <w:szCs w:val="36"/>
              </w:rPr>
              <w:t>郑超</w:t>
            </w:r>
            <w:proofErr w:type="gramStart"/>
            <w:r w:rsidRPr="00AB6769">
              <w:rPr>
                <w:rFonts w:ascii="仿宋_GB2312" w:eastAsia="仿宋_GB2312" w:hAnsi="Arial" w:cs="Arial" w:hint="eastAsia"/>
                <w:color w:val="000000"/>
                <w:kern w:val="0"/>
                <w:sz w:val="36"/>
                <w:szCs w:val="36"/>
              </w:rPr>
              <w:t>超</w:t>
            </w:r>
            <w:proofErr w:type="gramEnd"/>
          </w:p>
        </w:tc>
      </w:tr>
    </w:tbl>
    <w:p w:rsidR="00AB6769" w:rsidRPr="00AB6769" w:rsidRDefault="00AB6769" w:rsidP="00AB6769">
      <w:pPr>
        <w:widowControl/>
        <w:shd w:val="clear" w:color="auto" w:fill="FFFFFF"/>
        <w:spacing w:line="435" w:lineRule="atLeast"/>
        <w:jc w:val="left"/>
        <w:rPr>
          <w:rFonts w:ascii="Arial" w:eastAsia="宋体" w:hAnsi="Arial" w:cs="Arial"/>
          <w:color w:val="666666"/>
          <w:kern w:val="0"/>
          <w:sz w:val="23"/>
          <w:szCs w:val="23"/>
        </w:rPr>
      </w:pPr>
      <w:r w:rsidRPr="00AB6769">
        <w:rPr>
          <w:rFonts w:ascii="Arial" w:eastAsia="宋体" w:hAnsi="Arial" w:cs="Arial"/>
          <w:color w:val="666666"/>
          <w:kern w:val="0"/>
          <w:sz w:val="23"/>
          <w:szCs w:val="23"/>
        </w:rPr>
        <w:t> </w:t>
      </w:r>
    </w:p>
    <w:p w:rsidR="00E65B22" w:rsidRPr="00AB6769" w:rsidRDefault="00AB6769" w:rsidP="00AB6769"/>
    <w:sectPr w:rsidR="00E65B22" w:rsidRPr="00AB6769" w:rsidSect="00A725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6062"/>
    <w:rsid w:val="00176062"/>
    <w:rsid w:val="00181635"/>
    <w:rsid w:val="0018237D"/>
    <w:rsid w:val="00232109"/>
    <w:rsid w:val="005E0720"/>
    <w:rsid w:val="00661641"/>
    <w:rsid w:val="008B51DD"/>
    <w:rsid w:val="00A7255E"/>
    <w:rsid w:val="00AB6769"/>
    <w:rsid w:val="00CD685C"/>
    <w:rsid w:val="00DB5E36"/>
    <w:rsid w:val="00E22FB5"/>
    <w:rsid w:val="00E5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55E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32109"/>
  </w:style>
  <w:style w:type="paragraph" w:styleId="a3">
    <w:name w:val="Normal (Web)"/>
    <w:basedOn w:val="a"/>
    <w:uiPriority w:val="99"/>
    <w:unhideWhenUsed/>
    <w:rsid w:val="00E22F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B67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2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72</Words>
  <Characters>417</Characters>
  <Application>Microsoft Office Word</Application>
  <DocSecurity>0</DocSecurity>
  <Lines>3</Lines>
  <Paragraphs>1</Paragraphs>
  <ScaleCrop>false</ScaleCrop>
  <Company>Sky123.Org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2015-09-06T13:50:00Z</dcterms:created>
  <dcterms:modified xsi:type="dcterms:W3CDTF">2015-09-06T13:50:00Z</dcterms:modified>
</cp:coreProperties>
</file>