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4F" w:rsidRPr="00244A4F" w:rsidRDefault="00244A4F" w:rsidP="00244A4F">
      <w:pPr>
        <w:jc w:val="center"/>
        <w:rPr>
          <w:sz w:val="36"/>
          <w:szCs w:val="36"/>
        </w:rPr>
      </w:pPr>
      <w:r w:rsidRPr="00244A4F">
        <w:rPr>
          <w:rFonts w:ascii="Arial" w:hAnsi="Arial" w:cs="Arial"/>
          <w:color w:val="222222"/>
          <w:sz w:val="36"/>
          <w:szCs w:val="36"/>
          <w:shd w:val="clear" w:color="auto" w:fill="FFFFFF"/>
        </w:rPr>
        <w:t>2015</w:t>
      </w:r>
      <w:r w:rsidRPr="00244A4F">
        <w:rPr>
          <w:rFonts w:ascii="Arial" w:hAnsi="Arial" w:cs="Arial"/>
          <w:color w:val="222222"/>
          <w:sz w:val="36"/>
          <w:szCs w:val="36"/>
          <w:shd w:val="clear" w:color="auto" w:fill="FFFFFF"/>
        </w:rPr>
        <w:t>年怀远县事业单位招聘面试考生名单</w:t>
      </w:r>
    </w:p>
    <w:tbl>
      <w:tblPr>
        <w:tblW w:w="5000" w:type="pct"/>
        <w:tblLook w:val="04A0"/>
      </w:tblPr>
      <w:tblGrid>
        <w:gridCol w:w="948"/>
        <w:gridCol w:w="1863"/>
        <w:gridCol w:w="1704"/>
        <w:gridCol w:w="1894"/>
        <w:gridCol w:w="1168"/>
        <w:gridCol w:w="1074"/>
        <w:gridCol w:w="1894"/>
        <w:gridCol w:w="1704"/>
        <w:gridCol w:w="1925"/>
      </w:tblGrid>
      <w:tr w:rsidR="00244A4F" w:rsidRPr="00244A4F" w:rsidTr="00244A4F">
        <w:trPr>
          <w:trHeight w:val="45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报考职位代码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报考职位代码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15080612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尹宗婷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150709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15080117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郑</w:t>
            </w:r>
            <w:proofErr w:type="gramStart"/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九洲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150736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15080617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司国宝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150709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15080097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王跃峰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150736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15080616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郑培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150709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15080134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陈晓萌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150736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15080541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尹亚运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15080048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150737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15080538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陈永泰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15080055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苏同忠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150737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15080536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顾妮娜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15080052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乔术杰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150737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15080394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耿玉凤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150711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15080374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焦杰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150738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15080387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黄雪涛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150711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15080377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薛梦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150738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15080402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张健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150711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15080372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芦煜坤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150738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15081313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葛丹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150735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150739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15081305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李卓越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150735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150739</w:t>
            </w:r>
          </w:p>
        </w:tc>
      </w:tr>
      <w:tr w:rsidR="00244A4F" w:rsidRPr="00244A4F" w:rsidTr="00244A4F">
        <w:trPr>
          <w:trHeight w:val="2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15081278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陈国利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150735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4F" w:rsidRPr="00244A4F" w:rsidRDefault="00244A4F" w:rsidP="00244A4F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4F" w:rsidRPr="00244A4F" w:rsidRDefault="00244A4F" w:rsidP="00244A4F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44A4F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150739</w:t>
            </w:r>
          </w:p>
        </w:tc>
      </w:tr>
    </w:tbl>
    <w:p w:rsidR="00F5117A" w:rsidRPr="00244A4F" w:rsidRDefault="00244A4F" w:rsidP="00244A4F"/>
    <w:sectPr w:rsidR="00F5117A" w:rsidRPr="00244A4F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244A4F"/>
    <w:rsid w:val="0031324D"/>
    <w:rsid w:val="0038201B"/>
    <w:rsid w:val="003F7304"/>
    <w:rsid w:val="00426BB5"/>
    <w:rsid w:val="004C3BB4"/>
    <w:rsid w:val="004F262B"/>
    <w:rsid w:val="00516816"/>
    <w:rsid w:val="00723607"/>
    <w:rsid w:val="0090561C"/>
    <w:rsid w:val="009E47CB"/>
    <w:rsid w:val="00B15FC4"/>
    <w:rsid w:val="00B53DBC"/>
    <w:rsid w:val="00DD3452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  <w:style w:type="paragraph" w:styleId="a4">
    <w:name w:val="Normal (Web)"/>
    <w:basedOn w:val="a"/>
    <w:uiPriority w:val="99"/>
    <w:semiHidden/>
    <w:unhideWhenUsed/>
    <w:rsid w:val="003F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56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61C"/>
    <w:rPr>
      <w:color w:val="800080"/>
      <w:u w:val="single"/>
    </w:rPr>
  </w:style>
  <w:style w:type="paragraph" w:customStyle="1" w:styleId="font5">
    <w:name w:val="font5"/>
    <w:basedOn w:val="a"/>
    <w:rsid w:val="00905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0561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0561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2015-09-09T02:16:00Z</dcterms:created>
  <dcterms:modified xsi:type="dcterms:W3CDTF">2015-09-09T02:16:00Z</dcterms:modified>
</cp:coreProperties>
</file>