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71" w:rsidRPr="00D92371" w:rsidRDefault="00D92371" w:rsidP="00D92371">
      <w:pPr>
        <w:widowControl/>
        <w:shd w:val="clear" w:color="auto" w:fill="FFFFFF"/>
        <w:spacing w:line="390" w:lineRule="atLeast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D92371">
        <w:rPr>
          <w:rFonts w:ascii="仿宋_GB2312" w:eastAsia="仿宋_GB2312" w:hAnsi="宋体" w:cs="宋体" w:hint="eastAsia"/>
          <w:color w:val="333333"/>
          <w:kern w:val="0"/>
          <w:sz w:val="40"/>
          <w:szCs w:val="40"/>
        </w:rPr>
        <w:t>明光市2015年公开招聘中小学教师递补体检考察合格人员名单</w:t>
      </w:r>
    </w:p>
    <w:tbl>
      <w:tblPr>
        <w:tblW w:w="9431" w:type="dxa"/>
        <w:jc w:val="center"/>
        <w:tblCellMar>
          <w:left w:w="0" w:type="dxa"/>
          <w:right w:w="0" w:type="dxa"/>
        </w:tblCellMar>
        <w:tblLook w:val="04A0"/>
      </w:tblPr>
      <w:tblGrid>
        <w:gridCol w:w="912"/>
        <w:gridCol w:w="1974"/>
        <w:gridCol w:w="2158"/>
        <w:gridCol w:w="1499"/>
        <w:gridCol w:w="1376"/>
        <w:gridCol w:w="1512"/>
      </w:tblGrid>
      <w:tr w:rsidR="00D92371" w:rsidRPr="00D92371" w:rsidTr="00D92371">
        <w:trPr>
          <w:jc w:val="center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2371" w:rsidRPr="00D92371" w:rsidRDefault="00D92371" w:rsidP="00D9237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92371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2371" w:rsidRPr="00D92371" w:rsidRDefault="00D92371" w:rsidP="00D9237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92371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2371" w:rsidRPr="00D92371" w:rsidRDefault="00D92371" w:rsidP="00D9237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92371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2371" w:rsidRPr="00D92371" w:rsidRDefault="00D92371" w:rsidP="00D9237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92371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座位号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2371" w:rsidRPr="00D92371" w:rsidRDefault="00D92371" w:rsidP="00D9237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92371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2371" w:rsidRPr="00D92371" w:rsidRDefault="00D92371" w:rsidP="00D9237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92371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合成成绩</w:t>
            </w:r>
          </w:p>
        </w:tc>
      </w:tr>
      <w:tr w:rsidR="00D92371" w:rsidRPr="00D92371" w:rsidTr="00D92371">
        <w:trPr>
          <w:jc w:val="center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2371" w:rsidRPr="00D92371" w:rsidRDefault="00D92371" w:rsidP="00D9237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923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2371" w:rsidRPr="00D92371" w:rsidRDefault="00D92371" w:rsidP="00D9237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9237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初中政治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2371" w:rsidRPr="00D92371" w:rsidRDefault="00D92371" w:rsidP="00D9237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92371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341182001014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2371" w:rsidRPr="00D92371" w:rsidRDefault="00D92371" w:rsidP="00D9237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92371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51109425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2371" w:rsidRPr="00D92371" w:rsidRDefault="00D92371" w:rsidP="00D9237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92371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金莉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2371" w:rsidRPr="00D92371" w:rsidRDefault="00D92371" w:rsidP="00D9237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92371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86.9</w:t>
            </w:r>
          </w:p>
        </w:tc>
      </w:tr>
      <w:tr w:rsidR="00D92371" w:rsidRPr="00D92371" w:rsidTr="00D92371">
        <w:trPr>
          <w:jc w:val="center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2371" w:rsidRPr="00D92371" w:rsidRDefault="00D92371" w:rsidP="00D9237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923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2371" w:rsidRPr="00D92371" w:rsidRDefault="00D92371" w:rsidP="00D9237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9237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小学语文B组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2371" w:rsidRPr="00D92371" w:rsidRDefault="00D92371" w:rsidP="00D9237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92371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341182001020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2371" w:rsidRPr="00D92371" w:rsidRDefault="00D92371" w:rsidP="00D9237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92371">
              <w:rPr>
                <w:rFonts w:ascii="楷体_GB2312" w:eastAsia="楷体_GB2312" w:hAnsi="宋体" w:cs="宋体" w:hint="eastAsia"/>
                <w:color w:val="333333"/>
                <w:kern w:val="0"/>
                <w:sz w:val="28"/>
                <w:szCs w:val="28"/>
              </w:rPr>
              <w:t>11100109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2371" w:rsidRPr="00D92371" w:rsidRDefault="00D92371" w:rsidP="00D9237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92371">
              <w:rPr>
                <w:rFonts w:ascii="楷体_GB2312" w:eastAsia="楷体_GB2312" w:hAnsi="宋体" w:cs="宋体" w:hint="eastAsia"/>
                <w:color w:val="333333"/>
                <w:kern w:val="0"/>
                <w:sz w:val="28"/>
                <w:szCs w:val="28"/>
              </w:rPr>
              <w:t>干正</w:t>
            </w:r>
            <w:proofErr w:type="gramStart"/>
            <w:r w:rsidRPr="00D92371">
              <w:rPr>
                <w:rFonts w:ascii="楷体_GB2312" w:eastAsia="楷体_GB2312" w:hAnsi="宋体" w:cs="宋体" w:hint="eastAsia"/>
                <w:color w:val="333333"/>
                <w:kern w:val="0"/>
                <w:sz w:val="28"/>
                <w:szCs w:val="28"/>
              </w:rPr>
              <w:t>娟</w:t>
            </w:r>
            <w:proofErr w:type="gramEnd"/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2371" w:rsidRPr="00D92371" w:rsidRDefault="00D92371" w:rsidP="00D9237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92371">
              <w:rPr>
                <w:rFonts w:ascii="楷体_GB2312" w:eastAsia="楷体_GB2312" w:hAnsi="宋体" w:cs="宋体" w:hint="eastAsia"/>
                <w:color w:val="333333"/>
                <w:kern w:val="0"/>
                <w:sz w:val="28"/>
                <w:szCs w:val="28"/>
              </w:rPr>
              <w:t>70.74</w:t>
            </w:r>
          </w:p>
        </w:tc>
      </w:tr>
      <w:tr w:rsidR="00D92371" w:rsidRPr="00D92371" w:rsidTr="00D92371">
        <w:trPr>
          <w:jc w:val="center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2371" w:rsidRPr="00D92371" w:rsidRDefault="00D92371" w:rsidP="00D9237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923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2371" w:rsidRPr="00D92371" w:rsidRDefault="00D92371" w:rsidP="00D9237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9237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小学数学A组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2371" w:rsidRPr="00D92371" w:rsidRDefault="00D92371" w:rsidP="00D9237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92371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341182001023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2371" w:rsidRPr="00D92371" w:rsidRDefault="00D92371" w:rsidP="00D9237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92371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11107115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2371" w:rsidRPr="00D92371" w:rsidRDefault="00D92371" w:rsidP="00D9237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92371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于广</w:t>
            </w:r>
            <w:proofErr w:type="gramStart"/>
            <w:r w:rsidRPr="00D92371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2371" w:rsidRPr="00D92371" w:rsidRDefault="00D92371" w:rsidP="00D9237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92371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72.74</w:t>
            </w:r>
          </w:p>
        </w:tc>
      </w:tr>
      <w:tr w:rsidR="00D92371" w:rsidRPr="00D92371" w:rsidTr="00D92371">
        <w:trPr>
          <w:jc w:val="center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2371" w:rsidRPr="00D92371" w:rsidRDefault="00D92371" w:rsidP="00D9237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923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2371" w:rsidRPr="00D92371" w:rsidRDefault="00D92371" w:rsidP="00D9237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9237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特殊教育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2371" w:rsidRPr="00D92371" w:rsidRDefault="00D92371" w:rsidP="00D9237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92371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341182001030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2371" w:rsidRPr="00D92371" w:rsidRDefault="00D92371" w:rsidP="00D9237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92371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11102127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2371" w:rsidRPr="00D92371" w:rsidRDefault="00D92371" w:rsidP="00D9237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92371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唐倩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2371" w:rsidRPr="00D92371" w:rsidRDefault="00D92371" w:rsidP="00D9237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92371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67.99</w:t>
            </w:r>
          </w:p>
        </w:tc>
      </w:tr>
    </w:tbl>
    <w:p w:rsidR="000E0DDB" w:rsidRPr="00D92371" w:rsidRDefault="000E0DDB" w:rsidP="00D92371"/>
    <w:sectPr w:rsidR="000E0DDB" w:rsidRPr="00D92371" w:rsidSect="000E0D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398E"/>
    <w:rsid w:val="000E0DDB"/>
    <w:rsid w:val="0038201B"/>
    <w:rsid w:val="00397941"/>
    <w:rsid w:val="00426BB5"/>
    <w:rsid w:val="00516816"/>
    <w:rsid w:val="0071398E"/>
    <w:rsid w:val="00723607"/>
    <w:rsid w:val="009E47CB"/>
    <w:rsid w:val="00B53DBC"/>
    <w:rsid w:val="00D92371"/>
    <w:rsid w:val="00E3390F"/>
    <w:rsid w:val="00E363FB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39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E0DDB"/>
    <w:rPr>
      <w:b/>
      <w:bCs/>
    </w:rPr>
  </w:style>
  <w:style w:type="character" w:styleId="a5">
    <w:name w:val="Hyperlink"/>
    <w:basedOn w:val="a0"/>
    <w:uiPriority w:val="99"/>
    <w:semiHidden/>
    <w:unhideWhenUsed/>
    <w:rsid w:val="00E363F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63F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186</Characters>
  <Application>Microsoft Office Word</Application>
  <DocSecurity>0</DocSecurity>
  <Lines>1</Lines>
  <Paragraphs>1</Paragraphs>
  <ScaleCrop>false</ScaleCrop>
  <Company>微软中国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2015-09-10T02:39:00Z</dcterms:created>
  <dcterms:modified xsi:type="dcterms:W3CDTF">2015-09-10T02:39:00Z</dcterms:modified>
</cp:coreProperties>
</file>