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03" w:rsidRPr="00B13703" w:rsidRDefault="00B13703" w:rsidP="00B13703">
      <w:pPr>
        <w:widowControl/>
        <w:spacing w:line="360" w:lineRule="atLeast"/>
        <w:ind w:firstLine="555"/>
        <w:jc w:val="left"/>
        <w:rPr>
          <w:rFonts w:ascii="宋体" w:eastAsia="宋体" w:hAnsi="宋体" w:cs="宋体"/>
          <w:color w:val="505050"/>
          <w:kern w:val="0"/>
          <w:sz w:val="24"/>
          <w:szCs w:val="24"/>
        </w:rPr>
      </w:pPr>
      <w:r w:rsidRPr="00B13703">
        <w:rPr>
          <w:rFonts w:ascii="fangsong_gb2312" w:eastAsia="黑体" w:hAnsi="fangsong_gb2312" w:cs="宋体"/>
          <w:color w:val="555555"/>
          <w:kern w:val="0"/>
          <w:sz w:val="27"/>
          <w:szCs w:val="27"/>
        </w:rPr>
        <w:t>庐阳区重点局</w:t>
      </w:r>
      <w:r w:rsidRPr="00B13703">
        <w:rPr>
          <w:rFonts w:ascii="fangsong_gb2312" w:eastAsia="黑体" w:hAnsi="fangsong_gb2312" w:cs="宋体"/>
          <w:color w:val="555555"/>
          <w:kern w:val="0"/>
          <w:sz w:val="27"/>
          <w:szCs w:val="27"/>
        </w:rPr>
        <w:t>2015</w:t>
      </w:r>
      <w:r w:rsidRPr="00B13703">
        <w:rPr>
          <w:rFonts w:ascii="fangsong_gb2312" w:eastAsia="黑体" w:hAnsi="fangsong_gb2312" w:cs="宋体"/>
          <w:color w:val="555555"/>
          <w:kern w:val="0"/>
          <w:sz w:val="27"/>
          <w:szCs w:val="27"/>
        </w:rPr>
        <w:t>年公开招聘体检合格名单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1710"/>
        <w:gridCol w:w="2145"/>
        <w:gridCol w:w="3285"/>
      </w:tblGrid>
      <w:tr w:rsidR="00B13703" w:rsidRPr="00B13703" w:rsidTr="00B13703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b/>
                <w:bCs/>
                <w:color w:val="000000"/>
                <w:kern w:val="0"/>
                <w:sz w:val="27"/>
              </w:rPr>
              <w:t>序号</w:t>
            </w:r>
          </w:p>
        </w:tc>
        <w:tc>
          <w:tcPr>
            <w:tcW w:w="1680" w:type="dxa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b/>
                <w:bCs/>
                <w:color w:val="000000"/>
                <w:kern w:val="0"/>
                <w:sz w:val="27"/>
              </w:rPr>
              <w:t>科室</w:t>
            </w:r>
          </w:p>
        </w:tc>
        <w:tc>
          <w:tcPr>
            <w:tcW w:w="2115" w:type="dxa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b/>
                <w:bCs/>
                <w:color w:val="000000"/>
                <w:kern w:val="0"/>
                <w:sz w:val="27"/>
              </w:rPr>
              <w:t>岗位名称</w:t>
            </w:r>
          </w:p>
        </w:tc>
        <w:tc>
          <w:tcPr>
            <w:tcW w:w="3240" w:type="dxa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b/>
                <w:bCs/>
                <w:color w:val="000000"/>
                <w:kern w:val="0"/>
                <w:sz w:val="27"/>
              </w:rPr>
              <w:t>姓名</w:t>
            </w:r>
          </w:p>
        </w:tc>
      </w:tr>
      <w:tr w:rsidR="00B13703" w:rsidRPr="00B13703" w:rsidTr="00B13703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680" w:type="dxa"/>
            <w:vMerge w:val="restart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房建科</w:t>
            </w:r>
          </w:p>
        </w:tc>
        <w:tc>
          <w:tcPr>
            <w:tcW w:w="2115" w:type="dxa"/>
            <w:vMerge w:val="restart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项目负责人</w:t>
            </w:r>
          </w:p>
        </w:tc>
        <w:tc>
          <w:tcPr>
            <w:tcW w:w="3240" w:type="dxa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proofErr w:type="gramStart"/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陈功财</w:t>
            </w:r>
            <w:proofErr w:type="gramEnd"/>
          </w:p>
        </w:tc>
      </w:tr>
      <w:tr w:rsidR="00B13703" w:rsidRPr="00B13703" w:rsidTr="00B13703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B13703" w:rsidRPr="00B13703" w:rsidRDefault="00B13703" w:rsidP="00B13703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3703" w:rsidRPr="00B13703" w:rsidRDefault="00B13703" w:rsidP="00B13703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许江</w:t>
            </w:r>
          </w:p>
        </w:tc>
      </w:tr>
      <w:tr w:rsidR="00B13703" w:rsidRPr="00B13703" w:rsidTr="00B13703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:rsidR="00B13703" w:rsidRPr="00B13703" w:rsidRDefault="00B13703" w:rsidP="00B13703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3703" w:rsidRPr="00B13703" w:rsidRDefault="00B13703" w:rsidP="00B13703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胡彬</w:t>
            </w:r>
          </w:p>
        </w:tc>
      </w:tr>
      <w:tr w:rsidR="00B13703" w:rsidRPr="00B13703" w:rsidTr="00B13703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:rsidR="00B13703" w:rsidRPr="00B13703" w:rsidRDefault="00B13703" w:rsidP="00B13703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3703" w:rsidRPr="00B13703" w:rsidRDefault="00B13703" w:rsidP="00B13703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郭成虎</w:t>
            </w:r>
          </w:p>
        </w:tc>
      </w:tr>
      <w:tr w:rsidR="00B13703" w:rsidRPr="00B13703" w:rsidTr="00B13703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B13703" w:rsidRPr="00B13703" w:rsidRDefault="00B13703" w:rsidP="00B13703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3703" w:rsidRPr="00B13703" w:rsidRDefault="00B13703" w:rsidP="00B13703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陈龙权</w:t>
            </w:r>
          </w:p>
        </w:tc>
      </w:tr>
      <w:tr w:rsidR="00B13703" w:rsidRPr="00B13703" w:rsidTr="00B13703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1680" w:type="dxa"/>
            <w:vMerge w:val="restart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市政科</w:t>
            </w:r>
          </w:p>
        </w:tc>
        <w:tc>
          <w:tcPr>
            <w:tcW w:w="2115" w:type="dxa"/>
            <w:vMerge w:val="restart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项目负责人</w:t>
            </w:r>
          </w:p>
        </w:tc>
        <w:tc>
          <w:tcPr>
            <w:tcW w:w="3240" w:type="dxa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proofErr w:type="gramStart"/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刘夕宇</w:t>
            </w:r>
            <w:proofErr w:type="gramEnd"/>
          </w:p>
        </w:tc>
      </w:tr>
      <w:tr w:rsidR="00B13703" w:rsidRPr="00B13703" w:rsidTr="00B13703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Merge/>
            <w:vAlign w:val="center"/>
            <w:hideMark/>
          </w:tcPr>
          <w:p w:rsidR="00B13703" w:rsidRPr="00B13703" w:rsidRDefault="00B13703" w:rsidP="00B13703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3703" w:rsidRPr="00B13703" w:rsidRDefault="00B13703" w:rsidP="00B13703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廖东升</w:t>
            </w:r>
          </w:p>
        </w:tc>
      </w:tr>
      <w:tr w:rsidR="00B13703" w:rsidRPr="00B13703" w:rsidTr="00B13703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1680" w:type="dxa"/>
            <w:vMerge w:val="restart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计划科</w:t>
            </w:r>
          </w:p>
        </w:tc>
        <w:tc>
          <w:tcPr>
            <w:tcW w:w="2115" w:type="dxa"/>
            <w:vMerge w:val="restart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项目负责人</w:t>
            </w:r>
          </w:p>
        </w:tc>
        <w:tc>
          <w:tcPr>
            <w:tcW w:w="3240" w:type="dxa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李智</w:t>
            </w:r>
          </w:p>
        </w:tc>
      </w:tr>
      <w:tr w:rsidR="00B13703" w:rsidRPr="00B13703" w:rsidTr="00B13703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Merge/>
            <w:vAlign w:val="center"/>
            <w:hideMark/>
          </w:tcPr>
          <w:p w:rsidR="00B13703" w:rsidRPr="00B13703" w:rsidRDefault="00B13703" w:rsidP="00B13703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3703" w:rsidRPr="00B13703" w:rsidRDefault="00B13703" w:rsidP="00B13703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proofErr w:type="gramStart"/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许业凌</w:t>
            </w:r>
            <w:proofErr w:type="gramEnd"/>
          </w:p>
        </w:tc>
      </w:tr>
      <w:tr w:rsidR="00B13703" w:rsidRPr="00B13703" w:rsidTr="00B13703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10</w:t>
            </w:r>
          </w:p>
        </w:tc>
        <w:tc>
          <w:tcPr>
            <w:tcW w:w="1680" w:type="dxa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综合科</w:t>
            </w:r>
          </w:p>
        </w:tc>
        <w:tc>
          <w:tcPr>
            <w:tcW w:w="2115" w:type="dxa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工作人员</w:t>
            </w:r>
          </w:p>
        </w:tc>
        <w:tc>
          <w:tcPr>
            <w:tcW w:w="3240" w:type="dxa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胡继明</w:t>
            </w:r>
          </w:p>
        </w:tc>
      </w:tr>
      <w:tr w:rsidR="00B13703" w:rsidRPr="00B13703" w:rsidTr="00B13703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lastRenderedPageBreak/>
              <w:t>11</w:t>
            </w:r>
          </w:p>
        </w:tc>
        <w:tc>
          <w:tcPr>
            <w:tcW w:w="1680" w:type="dxa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办公室</w:t>
            </w:r>
          </w:p>
        </w:tc>
        <w:tc>
          <w:tcPr>
            <w:tcW w:w="2115" w:type="dxa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工作人员</w:t>
            </w:r>
          </w:p>
        </w:tc>
        <w:tc>
          <w:tcPr>
            <w:tcW w:w="3240" w:type="dxa"/>
            <w:vAlign w:val="center"/>
            <w:hideMark/>
          </w:tcPr>
          <w:p w:rsidR="00B13703" w:rsidRPr="00B13703" w:rsidRDefault="00B13703" w:rsidP="00B1370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杨</w:t>
            </w:r>
            <w:proofErr w:type="gramStart"/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世</w:t>
            </w:r>
            <w:proofErr w:type="gramEnd"/>
            <w:r w:rsidRPr="00B13703">
              <w:rPr>
                <w:rFonts w:ascii="fangsong_gb2312" w:eastAsia="宋体" w:hAnsi="fangsong_gb2312" w:cs="宋体"/>
                <w:color w:val="000000"/>
                <w:kern w:val="0"/>
                <w:sz w:val="27"/>
                <w:szCs w:val="27"/>
              </w:rPr>
              <w:t>广</w:t>
            </w:r>
          </w:p>
        </w:tc>
      </w:tr>
    </w:tbl>
    <w:p w:rsidR="000E0DDB" w:rsidRPr="00B13703" w:rsidRDefault="000E0DDB" w:rsidP="00B13703"/>
    <w:sectPr w:rsidR="000E0DDB" w:rsidRPr="00B13703" w:rsidSect="000E0D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angsong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398E"/>
    <w:rsid w:val="000E0DDB"/>
    <w:rsid w:val="0038201B"/>
    <w:rsid w:val="00397941"/>
    <w:rsid w:val="003C52A2"/>
    <w:rsid w:val="0040489F"/>
    <w:rsid w:val="00426BB5"/>
    <w:rsid w:val="00516816"/>
    <w:rsid w:val="00584166"/>
    <w:rsid w:val="0071398E"/>
    <w:rsid w:val="00723607"/>
    <w:rsid w:val="009E47CB"/>
    <w:rsid w:val="00AD44F2"/>
    <w:rsid w:val="00B13703"/>
    <w:rsid w:val="00B53DBC"/>
    <w:rsid w:val="00D133D6"/>
    <w:rsid w:val="00D92371"/>
    <w:rsid w:val="00E3390F"/>
    <w:rsid w:val="00E363FB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9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0DDB"/>
    <w:rPr>
      <w:b/>
      <w:bCs/>
    </w:rPr>
  </w:style>
  <w:style w:type="character" w:styleId="a5">
    <w:name w:val="Hyperlink"/>
    <w:basedOn w:val="a0"/>
    <w:uiPriority w:val="99"/>
    <w:semiHidden/>
    <w:unhideWhenUsed/>
    <w:rsid w:val="00E363F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63FB"/>
    <w:rPr>
      <w:color w:val="800080"/>
      <w:u w:val="single"/>
    </w:rPr>
  </w:style>
  <w:style w:type="character" w:customStyle="1" w:styleId="apple-converted-space">
    <w:name w:val="apple-converted-space"/>
    <w:basedOn w:val="a0"/>
    <w:rsid w:val="00D13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8541">
          <w:marLeft w:val="0"/>
          <w:marRight w:val="0"/>
          <w:marTop w:val="0"/>
          <w:marBottom w:val="0"/>
          <w:divBdr>
            <w:top w:val="single" w:sz="6" w:space="11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5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106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2015-09-10T06:42:00Z</dcterms:created>
  <dcterms:modified xsi:type="dcterms:W3CDTF">2015-09-10T06:42:00Z</dcterms:modified>
</cp:coreProperties>
</file>