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A2" w:rsidRPr="003C52A2" w:rsidRDefault="003C52A2" w:rsidP="003C52A2">
      <w:pPr>
        <w:jc w:val="center"/>
        <w:rPr>
          <w:b/>
          <w:sz w:val="36"/>
          <w:szCs w:val="36"/>
        </w:rPr>
      </w:pPr>
      <w:r w:rsidRPr="003C52A2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2015</w:t>
      </w:r>
      <w:r w:rsidRPr="003C52A2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新疆体育职业技术学院招聘体检结果名单公示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091"/>
        <w:gridCol w:w="4363"/>
        <w:gridCol w:w="3212"/>
        <w:gridCol w:w="3671"/>
        <w:gridCol w:w="1837"/>
      </w:tblGrid>
      <w:tr w:rsidR="003C52A2" w:rsidRPr="003C52A2" w:rsidTr="003C52A2">
        <w:trPr>
          <w:jc w:val="center"/>
        </w:trPr>
        <w:tc>
          <w:tcPr>
            <w:tcW w:w="3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b/>
                <w:bCs/>
                <w:color w:val="20519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b/>
                <w:bCs/>
                <w:color w:val="20519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1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b/>
                <w:bCs/>
                <w:color w:val="20519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b/>
                <w:bCs/>
                <w:color w:val="20519A"/>
                <w:kern w:val="0"/>
                <w:sz w:val="28"/>
                <w:szCs w:val="28"/>
              </w:rPr>
              <w:t>姓名</w:t>
            </w:r>
          </w:p>
        </w:tc>
        <w:tc>
          <w:tcPr>
            <w:tcW w:w="6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b/>
                <w:bCs/>
                <w:color w:val="20519A"/>
                <w:kern w:val="0"/>
                <w:sz w:val="28"/>
                <w:szCs w:val="28"/>
              </w:rPr>
              <w:t>体检结果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1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教务处教师（1）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201501005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proofErr w:type="gramStart"/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朱雅晨</w:t>
            </w:r>
            <w:proofErr w:type="gramEnd"/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教务处教师（2）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201502001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杨桃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3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教务处教师（3）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201503020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迈尔哈巴·谢然</w:t>
            </w:r>
            <w:proofErr w:type="gramStart"/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甫</w:t>
            </w:r>
            <w:proofErr w:type="gramEnd"/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4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教务处教师（4）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201504003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韩学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5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训练处教练员（1）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201505003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常宁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6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训练处教练员（2）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201506001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proofErr w:type="gramStart"/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金楠</w:t>
            </w:r>
            <w:proofErr w:type="gramEnd"/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7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党政办机要秘书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201507001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闫璐璐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8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党政办综合秘书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201508077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古丽给娜·肖盖提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  <w:tr w:rsidR="003C52A2" w:rsidRPr="003C52A2" w:rsidTr="003C52A2">
        <w:trPr>
          <w:jc w:val="center"/>
        </w:trPr>
        <w:tc>
          <w:tcPr>
            <w:tcW w:w="3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9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总务处</w:t>
            </w:r>
            <w:proofErr w:type="gramStart"/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资产员</w:t>
            </w:r>
            <w:proofErr w:type="gramEnd"/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201509007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proofErr w:type="gramStart"/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徐爽</w:t>
            </w:r>
            <w:proofErr w:type="gramEnd"/>
          </w:p>
        </w:tc>
        <w:tc>
          <w:tcPr>
            <w:tcW w:w="6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52A2" w:rsidRPr="003C52A2" w:rsidRDefault="003C52A2" w:rsidP="003C52A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0519A"/>
                <w:kern w:val="0"/>
                <w:sz w:val="24"/>
                <w:szCs w:val="24"/>
              </w:rPr>
            </w:pPr>
            <w:r w:rsidRPr="003C52A2">
              <w:rPr>
                <w:rFonts w:ascii="仿宋_GB2312" w:eastAsia="仿宋_GB2312" w:hAnsi="宋体" w:cs="宋体" w:hint="eastAsia"/>
                <w:color w:val="20519A"/>
                <w:kern w:val="0"/>
                <w:sz w:val="28"/>
                <w:szCs w:val="28"/>
              </w:rPr>
              <w:t>合格</w:t>
            </w:r>
          </w:p>
        </w:tc>
      </w:tr>
    </w:tbl>
    <w:p w:rsidR="003C52A2" w:rsidRPr="003C52A2" w:rsidRDefault="003C52A2" w:rsidP="003C52A2">
      <w:pPr>
        <w:widowControl/>
        <w:shd w:val="clear" w:color="auto" w:fill="FFFFFF"/>
        <w:spacing w:before="100" w:beforeAutospacing="1" w:after="100" w:afterAutospacing="1" w:line="450" w:lineRule="atLeast"/>
        <w:ind w:firstLine="64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C52A2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0E0DDB" w:rsidRPr="003C52A2" w:rsidRDefault="000E0DDB" w:rsidP="003C52A2"/>
    <w:sectPr w:rsidR="000E0DDB" w:rsidRPr="003C52A2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38201B"/>
    <w:rsid w:val="00397941"/>
    <w:rsid w:val="003C52A2"/>
    <w:rsid w:val="0040489F"/>
    <w:rsid w:val="00426BB5"/>
    <w:rsid w:val="00516816"/>
    <w:rsid w:val="00584166"/>
    <w:rsid w:val="0071398E"/>
    <w:rsid w:val="00723607"/>
    <w:rsid w:val="009E47CB"/>
    <w:rsid w:val="00AD44F2"/>
    <w:rsid w:val="00B53DBC"/>
    <w:rsid w:val="00D133D6"/>
    <w:rsid w:val="00D92371"/>
    <w:rsid w:val="00E3390F"/>
    <w:rsid w:val="00E363FB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  <w:style w:type="character" w:styleId="a5">
    <w:name w:val="Hyperlink"/>
    <w:basedOn w:val="a0"/>
    <w:uiPriority w:val="99"/>
    <w:semiHidden/>
    <w:unhideWhenUsed/>
    <w:rsid w:val="00E363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63FB"/>
    <w:rPr>
      <w:color w:val="800080"/>
      <w:u w:val="single"/>
    </w:rPr>
  </w:style>
  <w:style w:type="character" w:customStyle="1" w:styleId="apple-converted-space">
    <w:name w:val="apple-converted-space"/>
    <w:basedOn w:val="a0"/>
    <w:rsid w:val="00D13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8541">
          <w:marLeft w:val="0"/>
          <w:marRight w:val="0"/>
          <w:marTop w:val="0"/>
          <w:marBottom w:val="0"/>
          <w:divBdr>
            <w:top w:val="single" w:sz="6" w:space="11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5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210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2015-09-10T06:28:00Z</dcterms:created>
  <dcterms:modified xsi:type="dcterms:W3CDTF">2015-09-10T06:28:00Z</dcterms:modified>
</cp:coreProperties>
</file>