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09" w:rsidRPr="00232109" w:rsidRDefault="00232109" w:rsidP="00232109">
      <w:pPr>
        <w:widowControl/>
        <w:shd w:val="clear" w:color="auto" w:fill="FFFFFF"/>
        <w:spacing w:line="600" w:lineRule="atLeast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23210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br/>
        <w:t>亳州市2015年“三支一扶”拟招募人员名单</w:t>
      </w:r>
    </w:p>
    <w:p w:rsidR="00232109" w:rsidRPr="00232109" w:rsidRDefault="00232109" w:rsidP="00232109">
      <w:pPr>
        <w:widowControl/>
        <w:shd w:val="clear" w:color="auto" w:fill="FFFFFF"/>
        <w:spacing w:line="600" w:lineRule="atLeast"/>
        <w:ind w:firstLine="1533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32109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1533"/>
        <w:gridCol w:w="1422"/>
        <w:gridCol w:w="2592"/>
        <w:gridCol w:w="2195"/>
      </w:tblGrid>
      <w:tr w:rsidR="00232109" w:rsidRPr="00232109" w:rsidTr="00232109">
        <w:trPr>
          <w:trHeight w:val="327"/>
        </w:trPr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9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4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1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服务方向</w:t>
            </w:r>
          </w:p>
        </w:tc>
        <w:tc>
          <w:tcPr>
            <w:tcW w:w="1288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服务县区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留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虎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王志亚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陈珊珊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燕子翔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刘如梦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56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李振伟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盛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张晓雪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朱丽娟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聂文杰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方听听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孙泽文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相艳琴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杨晓曦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牛玉丽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李志远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王雨萌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程红山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邓笑非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农技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服务方向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服务县区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曹珊珊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农技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孟令宇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涡阳县</w:t>
            </w:r>
          </w:p>
        </w:tc>
      </w:tr>
      <w:tr w:rsidR="00232109" w:rsidRPr="00232109" w:rsidTr="00232109">
        <w:trPr>
          <w:trHeight w:val="484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张茂智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47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王璐璐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8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张亚萍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0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邵勇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9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李春雷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7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蔡二伟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56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546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郭西敏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526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李婉婉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8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齐小伟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52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郁卉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510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张欢乐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61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黄欣茹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97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郑涛</w:t>
            </w: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涛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25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黄强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45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李学波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65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慕瑞</w:t>
            </w: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瑞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4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张虎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李红云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510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张珍</w:t>
            </w: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16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王瑞翔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510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李娟娟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510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闫东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9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杨静飞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36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袁琳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36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服务方向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服务县区</w:t>
            </w:r>
          </w:p>
        </w:tc>
      </w:tr>
      <w:tr w:rsidR="00232109" w:rsidRPr="00232109" w:rsidTr="00232109">
        <w:trPr>
          <w:trHeight w:val="470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沈晓强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70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姜振辉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40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张大鹏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王影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扶贫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蒙城县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王念念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金宁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王婷静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景朋鑫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葛笑宇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潘虹宇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张柳会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黄袁军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叶东升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郭荣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</w:t>
            </w: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李海标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赵慧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潘梅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秦妍妍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于晓倩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王金楠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任会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李璐璐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王鹏程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王晓慧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服务方向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服务县区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倪萍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安洋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张学文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胡允柯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田雷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蒋茜茜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储文涛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岳冰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徐志成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</w:t>
            </w:r>
            <w:r w:rsidRPr="00232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皊</w:t>
            </w:r>
            <w:proofErr w:type="gramStart"/>
            <w:r w:rsidRPr="00232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皊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0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利辛县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</w:t>
            </w: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栋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刘青青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白三涛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茆</w:t>
            </w:r>
            <w:proofErr w:type="gramEnd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晓兰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刘思杰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耿倩倩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丁洪露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孙</w:t>
            </w: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晴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吴振英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王瑶佳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耿梦婷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97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于蒙蒙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服务方向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2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服务县区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刘宁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吕莹莹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师鹤鹏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</w:t>
            </w: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朱萌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胡怀旭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董婷婷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</w:t>
            </w: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徐红丽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108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金男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罗晓娟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孙</w:t>
            </w: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莺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刘焕焕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李凯利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凡</w:t>
            </w:r>
            <w:proofErr w:type="gramStart"/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曼曼</w:t>
            </w:r>
            <w:proofErr w:type="gramEnd"/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  <w:tr w:rsidR="00232109" w:rsidRPr="00232109" w:rsidTr="00232109">
        <w:trPr>
          <w:trHeight w:val="468"/>
        </w:trPr>
        <w:tc>
          <w:tcPr>
            <w:tcW w:w="457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9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田远远</w:t>
            </w:r>
          </w:p>
        </w:tc>
        <w:tc>
          <w:tcPr>
            <w:tcW w:w="834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21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109" w:rsidRPr="00232109" w:rsidRDefault="00232109" w:rsidP="00232109">
            <w:pPr>
              <w:widowControl/>
              <w:spacing w:line="360" w:lineRule="atLeast"/>
              <w:ind w:firstLine="4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10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109" w:rsidRPr="00232109" w:rsidRDefault="00232109" w:rsidP="00232109">
            <w:pPr>
              <w:widowControl/>
              <w:spacing w:line="560" w:lineRule="atLeast"/>
              <w:ind w:firstLine="4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232109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城区</w:t>
            </w:r>
          </w:p>
        </w:tc>
      </w:tr>
    </w:tbl>
    <w:p w:rsidR="00E65B22" w:rsidRPr="00232109" w:rsidRDefault="00232109" w:rsidP="00232109"/>
    <w:sectPr w:rsidR="00E65B22" w:rsidRPr="00232109" w:rsidSect="00A7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062"/>
    <w:rsid w:val="00176062"/>
    <w:rsid w:val="00232109"/>
    <w:rsid w:val="005E0720"/>
    <w:rsid w:val="00A7255E"/>
    <w:rsid w:val="00CD685C"/>
    <w:rsid w:val="00DB5E36"/>
    <w:rsid w:val="00E5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308</Words>
  <Characters>1759</Characters>
  <Application>Microsoft Office Word</Application>
  <DocSecurity>0</DocSecurity>
  <Lines>14</Lines>
  <Paragraphs>4</Paragraphs>
  <ScaleCrop>false</ScaleCrop>
  <Company>Sky123.Org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2015-09-06T13:02:00Z</dcterms:created>
  <dcterms:modified xsi:type="dcterms:W3CDTF">2015-09-06T13:02:00Z</dcterms:modified>
</cp:coreProperties>
</file>