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F" w:rsidRPr="0048340F" w:rsidRDefault="0048340F" w:rsidP="0048340F">
      <w:pPr>
        <w:shd w:val="clear" w:color="auto" w:fill="FFFFFF"/>
        <w:adjustRightInd/>
        <w:snapToGrid/>
        <w:spacing w:after="0"/>
        <w:rPr>
          <w:rFonts w:eastAsia="宋体" w:cs="Tahoma"/>
          <w:color w:val="000000"/>
          <w:sz w:val="18"/>
          <w:szCs w:val="18"/>
        </w:rPr>
      </w:pPr>
      <w:r w:rsidRPr="0048340F">
        <w:rPr>
          <w:rFonts w:ascii="宋体" w:eastAsia="宋体" w:hAnsi="宋体" w:cs="Tahoma" w:hint="eastAsia"/>
          <w:color w:val="000000"/>
          <w:sz w:val="32"/>
          <w:szCs w:val="32"/>
        </w:rPr>
        <w:t>因工作需要</w:t>
      </w:r>
      <w:r w:rsidRPr="0048340F">
        <w:rPr>
          <w:rFonts w:ascii="Times New Roman" w:eastAsia="宋体" w:hAnsi="Times New Roman" w:cs="Times New Roman"/>
          <w:color w:val="000000"/>
          <w:sz w:val="32"/>
          <w:szCs w:val="32"/>
        </w:rPr>
        <w:t>,</w:t>
      </w:r>
      <w:r w:rsidRPr="0048340F">
        <w:rPr>
          <w:rFonts w:ascii="宋体" w:eastAsia="宋体" w:hAnsi="宋体" w:cs="Tahoma" w:hint="eastAsia"/>
          <w:color w:val="000000"/>
          <w:sz w:val="32"/>
          <w:szCs w:val="32"/>
        </w:rPr>
        <w:t>岳麓机关食堂招标以下人员</w:t>
      </w:r>
      <w:r w:rsidRPr="0048340F">
        <w:rPr>
          <w:rFonts w:ascii="Times New Roman" w:eastAsia="宋体" w:hAnsi="Times New Roman" w:cs="Times New Roman"/>
          <w:color w:val="000000"/>
          <w:sz w:val="32"/>
          <w:szCs w:val="32"/>
        </w:rPr>
        <w:t>:</w:t>
      </w:r>
    </w:p>
    <w:tbl>
      <w:tblPr>
        <w:tblW w:w="910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1396"/>
        <w:gridCol w:w="900"/>
        <w:gridCol w:w="1260"/>
        <w:gridCol w:w="1800"/>
        <w:gridCol w:w="3240"/>
      </w:tblGrid>
      <w:tr w:rsidR="0048340F" w:rsidRPr="0048340F" w:rsidTr="0048340F">
        <w:trPr>
          <w:trHeight w:val="545"/>
          <w:jc w:val="center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9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岗位人数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薪酬待遇（月薪）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其它待遇</w:t>
            </w:r>
          </w:p>
        </w:tc>
        <w:tc>
          <w:tcPr>
            <w:tcW w:w="32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上岗条件</w:t>
            </w:r>
          </w:p>
        </w:tc>
      </w:tr>
      <w:tr w:rsidR="0048340F" w:rsidRPr="0048340F" w:rsidTr="0048340F">
        <w:trPr>
          <w:trHeight w:val="379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经理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  </w:t>
            </w: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从事餐饮业管理10年以上经验</w:t>
            </w:r>
          </w:p>
        </w:tc>
      </w:tr>
      <w:tr w:rsidR="0048340F" w:rsidRPr="0048340F" w:rsidTr="0048340F">
        <w:trPr>
          <w:trHeight w:val="367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总厨师长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持有高级厨师证</w:t>
            </w:r>
          </w:p>
        </w:tc>
      </w:tr>
      <w:tr w:rsidR="0048340F" w:rsidRPr="0048340F" w:rsidTr="0048340F">
        <w:trPr>
          <w:trHeight w:val="354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充值报账员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持有会计证</w:t>
            </w:r>
          </w:p>
        </w:tc>
      </w:tr>
      <w:tr w:rsidR="0048340F" w:rsidRPr="0048340F" w:rsidTr="0048340F">
        <w:trPr>
          <w:trHeight w:val="342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仓库保管员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忠诚、老实、高中以上文化</w:t>
            </w:r>
          </w:p>
        </w:tc>
      </w:tr>
      <w:tr w:rsidR="0048340F" w:rsidRPr="0048340F" w:rsidTr="0048340F">
        <w:trPr>
          <w:trHeight w:val="330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大餐厅厨师长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持有中级以上厨师证</w:t>
            </w:r>
          </w:p>
        </w:tc>
      </w:tr>
      <w:tr w:rsidR="0048340F" w:rsidRPr="0048340F" w:rsidTr="0048340F">
        <w:trPr>
          <w:trHeight w:val="300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包厢厨师长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持有中级以上厨师证</w:t>
            </w:r>
          </w:p>
        </w:tc>
      </w:tr>
      <w:tr w:rsidR="0048340F" w:rsidRPr="0048340F" w:rsidTr="0048340F">
        <w:trPr>
          <w:trHeight w:val="241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大餐厅主配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持有中级以上厨师证</w:t>
            </w:r>
          </w:p>
        </w:tc>
      </w:tr>
      <w:tr w:rsidR="0048340F" w:rsidRPr="0048340F" w:rsidTr="0048340F">
        <w:trPr>
          <w:trHeight w:val="362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大餐厅切配（含护炉）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3含1个护炉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持有初级以上厨师证</w:t>
            </w:r>
          </w:p>
        </w:tc>
      </w:tr>
      <w:tr w:rsidR="0048340F" w:rsidRPr="0048340F" w:rsidTr="0048340F">
        <w:trPr>
          <w:trHeight w:val="334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白案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持有中级以上厨师证</w:t>
            </w:r>
          </w:p>
        </w:tc>
      </w:tr>
      <w:tr w:rsidR="0048340F" w:rsidRPr="0048340F" w:rsidTr="0048340F">
        <w:trPr>
          <w:trHeight w:val="339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包厢厨师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持有高级厨师证</w:t>
            </w:r>
          </w:p>
        </w:tc>
      </w:tr>
      <w:tr w:rsidR="0048340F" w:rsidRPr="0048340F" w:rsidTr="0048340F">
        <w:trPr>
          <w:trHeight w:val="525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包厢切配含（含护炉）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高中以上学历</w:t>
            </w:r>
          </w:p>
        </w:tc>
      </w:tr>
      <w:tr w:rsidR="0048340F" w:rsidRPr="0048340F" w:rsidTr="0048340F">
        <w:trPr>
          <w:trHeight w:val="488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卫生班长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高中以上学历</w:t>
            </w:r>
          </w:p>
        </w:tc>
      </w:tr>
      <w:tr w:rsidR="0048340F" w:rsidRPr="0048340F" w:rsidTr="0048340F">
        <w:trPr>
          <w:trHeight w:val="739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卫生班工作人员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     </w:t>
            </w: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高中以上学历、年龄45岁以下</w:t>
            </w:r>
          </w:p>
        </w:tc>
      </w:tr>
      <w:tr w:rsidR="0048340F" w:rsidRPr="0048340F" w:rsidTr="0048340F">
        <w:trPr>
          <w:trHeight w:val="564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大餐厅服务班长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高中以上学历</w:t>
            </w:r>
          </w:p>
        </w:tc>
      </w:tr>
      <w:tr w:rsidR="0048340F" w:rsidRPr="0048340F" w:rsidTr="0048340F">
        <w:trPr>
          <w:trHeight w:val="720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大餐厅工作人员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       </w:t>
            </w: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高中以上学历、年龄40岁以下,品相端正</w:t>
            </w:r>
          </w:p>
        </w:tc>
      </w:tr>
      <w:tr w:rsidR="0048340F" w:rsidRPr="0048340F" w:rsidTr="0048340F">
        <w:trPr>
          <w:trHeight w:val="398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包厢服务班长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高中以上学历、品相端正</w:t>
            </w: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,</w:t>
            </w: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有餐饮工作经验</w:t>
            </w:r>
          </w:p>
        </w:tc>
      </w:tr>
      <w:tr w:rsidR="0048340F" w:rsidRPr="0048340F" w:rsidTr="0048340F">
        <w:trPr>
          <w:trHeight w:val="509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包厢楼吧台服务员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      </w:t>
            </w: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品相端正、忠诚、老实、</w:t>
            </w:r>
          </w:p>
        </w:tc>
      </w:tr>
      <w:tr w:rsidR="0048340F" w:rsidRPr="0048340F" w:rsidTr="0048340F">
        <w:trPr>
          <w:trHeight w:val="469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包厢备餐间服务员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ind w:left="15" w:firstLine="525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心灵手巧、头脑清晰</w:t>
            </w:r>
          </w:p>
        </w:tc>
      </w:tr>
      <w:tr w:rsidR="0048340F" w:rsidRPr="0048340F" w:rsidTr="0048340F">
        <w:trPr>
          <w:trHeight w:val="654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包厢工作人员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提供食宿和五险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        </w:t>
            </w:r>
            <w:r w:rsidRPr="0048340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年龄35岁以下、品相端正、干活麻利</w:t>
            </w:r>
          </w:p>
        </w:tc>
      </w:tr>
      <w:tr w:rsidR="0048340F" w:rsidRPr="0048340F" w:rsidTr="0048340F">
        <w:trPr>
          <w:trHeight w:val="706"/>
          <w:jc w:val="center"/>
        </w:trPr>
        <w:tc>
          <w:tcPr>
            <w:tcW w:w="51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3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会计</w:t>
            </w: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,</w:t>
            </w: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出纳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提供住宿和五险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0F" w:rsidRPr="0048340F" w:rsidRDefault="0048340F" w:rsidP="004834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有会计证</w:t>
            </w: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,</w:t>
            </w: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有工作经验者优先</w:t>
            </w:r>
            <w:r w:rsidRPr="0048340F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.</w:t>
            </w:r>
          </w:p>
        </w:tc>
      </w:tr>
    </w:tbl>
    <w:p w:rsidR="0048340F" w:rsidRPr="0048340F" w:rsidRDefault="0048340F" w:rsidP="0048340F">
      <w:pPr>
        <w:shd w:val="clear" w:color="auto" w:fill="FFFFFF"/>
        <w:adjustRightInd/>
        <w:snapToGrid/>
        <w:spacing w:after="0"/>
        <w:rPr>
          <w:rFonts w:eastAsia="宋体" w:cs="Tahoma"/>
          <w:color w:val="000000"/>
          <w:sz w:val="18"/>
          <w:szCs w:val="18"/>
        </w:rPr>
      </w:pPr>
      <w:r w:rsidRPr="0048340F">
        <w:rPr>
          <w:rFonts w:ascii="宋体" w:eastAsia="宋体" w:hAnsi="宋体" w:cs="Tahoma" w:hint="eastAsia"/>
          <w:b/>
          <w:bCs/>
          <w:color w:val="000000"/>
          <w:sz w:val="24"/>
          <w:szCs w:val="24"/>
        </w:rPr>
        <w:t>说明</w:t>
      </w:r>
      <w:r w:rsidRPr="0048340F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: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、报名资质：报名应聘人须携带本人身份证、健康证、专业资格证；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 2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、有相关工作经验者优先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; 3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、报名截止时间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:2015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年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月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日、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、报名地点：长沙市岳麓区机关事务管理局（金星北路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517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号岳麓区政府大院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12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栋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楼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12413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房；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48340F">
        <w:rPr>
          <w:rFonts w:ascii="宋体" w:eastAsia="宋体" w:hAnsi="宋体" w:cs="Tahoma" w:hint="eastAsia"/>
          <w:color w:val="000000"/>
          <w:sz w:val="24"/>
          <w:szCs w:val="24"/>
        </w:rPr>
        <w:t>、联系人：康利民、陈姣；联系电话：</w:t>
      </w:r>
      <w:r w:rsidRPr="0048340F">
        <w:rPr>
          <w:rFonts w:ascii="Times New Roman" w:eastAsia="宋体" w:hAnsi="Times New Roman" w:cs="Times New Roman"/>
          <w:color w:val="000000"/>
          <w:sz w:val="24"/>
          <w:szCs w:val="24"/>
        </w:rPr>
        <w:t>88999431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8340F"/>
    <w:rsid w:val="008B7726"/>
    <w:rsid w:val="00B2447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3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2015-09-14T13:12:00Z</dcterms:modified>
</cp:coreProperties>
</file>