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D8" w:rsidRPr="00486BD8" w:rsidRDefault="00486BD8" w:rsidP="00486BD8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color w:val="FF3300"/>
          <w:kern w:val="0"/>
          <w:sz w:val="33"/>
          <w:szCs w:val="33"/>
        </w:rPr>
      </w:pPr>
      <w:r w:rsidRPr="00486BD8">
        <w:rPr>
          <w:rFonts w:ascii="宋体" w:eastAsia="宋体" w:hAnsi="宋体" w:cs="宋体" w:hint="eastAsia"/>
          <w:b/>
          <w:bCs/>
          <w:color w:val="FF3300"/>
          <w:kern w:val="0"/>
          <w:sz w:val="33"/>
          <w:szCs w:val="33"/>
        </w:rPr>
        <w:t>金寨县2015年部分事业单位公开招聘专业技术人员面试入围人员名单公告</w:t>
      </w:r>
    </w:p>
    <w:tbl>
      <w:tblPr>
        <w:tblW w:w="1024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405"/>
        <w:gridCol w:w="1065"/>
        <w:gridCol w:w="3090"/>
        <w:gridCol w:w="885"/>
        <w:gridCol w:w="375"/>
        <w:gridCol w:w="1035"/>
        <w:gridCol w:w="2730"/>
      </w:tblGrid>
      <w:tr w:rsidR="00486BD8" w:rsidRPr="00486BD8" w:rsidTr="00486BD8">
        <w:trPr>
          <w:trHeight w:val="1245"/>
          <w:jc w:val="center"/>
        </w:trPr>
        <w:tc>
          <w:tcPr>
            <w:tcW w:w="1024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486B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 xml:space="preserve">  </w:t>
            </w: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年金寨县部分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事业单位公开招聘专业技术人员笔试成绩已公示，根据公告，现将入围面试人员名单公布如下(以准考证号为序)：</w:t>
            </w:r>
          </w:p>
        </w:tc>
      </w:tr>
      <w:tr w:rsidR="00486BD8" w:rsidRPr="00486BD8" w:rsidTr="00486BD8">
        <w:trPr>
          <w:trHeight w:val="58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姓名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性别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准考证</w:t>
            </w:r>
            <w:r w:rsidRPr="00486B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86B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号码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报考岗位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姓名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性别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准考证</w:t>
            </w:r>
            <w:r w:rsidRPr="00486B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86B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号码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报考岗位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 俊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县农产品质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量安全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监管中心生物科学类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汪承举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沙河中心小学村小和教学点数学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彭良懿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县农产品质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量安全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监管中心生物科学类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洪巍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西河中心小学村小和教学点数学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李晋旭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县农产品质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量安全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监管中心生物科学类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张廷丽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西河中心小学村小和教学点数学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张淑焕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乡镇农技推广中心茶学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彭传宝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西河中心小学村小和教学点数学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盛井高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乡镇农技推广中心植物生产类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林晓凡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河中心小学村小和教学点数学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潘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拓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县党史县志档案局中国语言文学类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张玉兰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河中心小学村小和教学点数学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卜 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晗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县党史县志档案局中国语言文学类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张家磊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河中心小学村小和教学点数学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王亚男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县党史县志档案局中国语言文学类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芮学松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河中心小学村小和教学点数学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张海涛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县党史县志档案局历史学类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王敏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河中心小学村小和教学点数学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 求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县党史县志档案局历史学类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林作益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河中心小学村小和教学点数学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李雨迪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县党史县志档案局历史学类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袁兴梅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小学村小和教学点英语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 顺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县投资审计中心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付琪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小学村小和教学点英语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 强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县投资审计中心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余银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小学村小和教学点英语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田成青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县委党校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郑晓菊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沙河中心小学村小和教学点英语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胡晓煜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县委党校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吴小菊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沙河中心小学村小和教学点英语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周训伦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县委党校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徐文娟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沙河中心小学村小和教学点英语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王 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柯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县市场监督检验所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余晓燕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河中心小学村小和教学点英语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钟佳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县市场监督检验所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王红霞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河中心小学村小和教学点英语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郭巧云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县市场监督检验所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马甜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河中心小学村小和教学点英语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 靖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县市场监督检验所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刘涛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银山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畈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实验学校村小和教学点英语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戴 鹏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县市场监督检验所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余沁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银山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畈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实验学校村小和教学点英语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唐园春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县市场监督检验所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周乃霞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银山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畈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实验学校村小和教学点英语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段宁雅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县市场监督检验所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蔡德奎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王芳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县市场监督检验所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郑贵枝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李玮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金寨职业学校英语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赵宗付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陈亮亮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金寨职业学校英语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江 峰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陈洁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金寨职业学校英语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朱宽祥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苏倩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金寨职业学校地理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 伟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陈飞龙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金寨职业学校地理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吴述霞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金旺旺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金寨职业学校物理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李守超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徐智柱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金寨职业学校物理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吴建涛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周凌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金寨职业学校物理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程启见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龚安琪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金寨职业学校思想政治教育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袁自强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熊丽芬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金寨职业学校思想政治教育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祝宏新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余晓常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20154096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金寨职业学校思想政治教育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胡本升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袁静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齐山中心小学村小和教学点语文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王善军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王少捷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齐山中心小学村小和教学点语文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张家喜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鲁婷婷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齐山中心小学村小和教学点语文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储友华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丁元伟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莲花山中心小学村小和教学点语文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何东波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蒋莉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莲花山中心小学村小和教学点语文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杨启春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钟尚珍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莲花山中心小学村小和教学点语文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孙承虎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赵杰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畈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 伟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吕枝玲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畈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丽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程麒麟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畈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李景明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郑静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毛河中心小学村小和教学点语文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李齐庭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丁园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园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毛河中心小学村小和教学点语文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 晶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王玲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毛河中心小学村小和教学点语文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何正东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陈晓林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后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畈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朱道玲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夏厚宗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后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畈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潘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勇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林毅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后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畈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蒲磊光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冯晓欣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水竹坪实验学校村小和教学点语文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杨清银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王俊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水竹坪实验学校村小和教学点语文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刘春红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李慧兴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水竹坪实验学校村小和教学点语文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江光明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姚穷妹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水竹坪实验学校村小和教学点语文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曾庆峰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张婷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水竹坪实验学校村小和教学点语文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黄家丽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詹晓姣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花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石中心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黄玉荷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乡镇临床医学(女)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段翠萍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花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石中心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叶彩虹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乡镇临床医学(女)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李名新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花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石中心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邵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丹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乡镇临床医学(女)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丁蕾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徐岁寒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乡镇口腔医学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黄谷荣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李倩玉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乡镇口腔医学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刘俊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袁秀丽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张宜瑞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余 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淼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刘仁翠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 星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吴丽娥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李 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鑫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贾利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韦 红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丁小慧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李子雨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刘孟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付 云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李梅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沙河中心小学村小和教学点语文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蔡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男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潘红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沙河中心小学村小和教学点语文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付良益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漆小蕾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沙河中心小学村小和教学点语文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付 杨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汪洪霞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程 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倩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连向锋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杨丹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刘良海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 露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熊胜妍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杨胜男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汪美芬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袁海云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陈胜男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周娅兰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罗先丽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 敏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郭维俊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叶 子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储修伟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 敏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王娅璇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晏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莹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熊诗飞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汪宏梅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卢玮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 柳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王正梅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叶晓燕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朱宏杏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杨慧君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王林波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河中心小学村小和教学点语文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田 玉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邓玉玲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银山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畈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实验学校村小和教学点语文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汪晓霜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芮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银山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畈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实验学校村小和教学点语文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 悦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林兰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银山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畈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实验学校村小和教学点语文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祝 君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乡镇医学检验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李杨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水竹坪实验学校村小和教学点数学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 云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乡镇医学检验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陈磊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水竹坪实验学校村小和教学点数学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杨少允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乡镇医学检验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马飞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水竹坪实验学校村小和教学点数学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陶双双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疾控中心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医学检验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李松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小学村小和教学点数学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付 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疾控中心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预防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陈荣秀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小学村小和教学点数学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王兴如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乡镇中西医结合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吴小伟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小学村小和教学点数学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王兴兰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乡镇中西医结合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彭德芬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小学村小和教学点数学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肖振兴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乡镇中西医结合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李涛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小学村小和教学点数学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桂良慧</w:t>
            </w:r>
            <w:proofErr w:type="gramEnd"/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乡镇中西医结合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朱兴润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庄中心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小学村小和教学点数学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 瑞</w:t>
            </w:r>
          </w:p>
        </w:tc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乡镇中西医结合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胡成丽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沙河中心小学村小和教学点数学</w:t>
            </w:r>
          </w:p>
        </w:tc>
        <w:tc>
          <w:tcPr>
            <w:tcW w:w="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田 欣</w:t>
            </w:r>
          </w:p>
        </w:tc>
        <w:tc>
          <w:tcPr>
            <w:tcW w:w="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20154404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乡镇中西医结合</w:t>
            </w:r>
          </w:p>
        </w:tc>
      </w:tr>
      <w:tr w:rsidR="00486BD8" w:rsidRPr="00486BD8" w:rsidTr="00486BD8">
        <w:trPr>
          <w:trHeight w:val="345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陈宏珍</w:t>
            </w:r>
            <w:proofErr w:type="gramEnd"/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20154222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沙河中心小学村小和教学点数学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BD8" w:rsidRPr="00486BD8" w:rsidRDefault="00486BD8" w:rsidP="00486BD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BD8" w:rsidRPr="00486BD8" w:rsidRDefault="00486BD8" w:rsidP="00486BD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BD8" w:rsidRPr="00486BD8" w:rsidRDefault="00486BD8" w:rsidP="00486BD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BD8" w:rsidRPr="00486BD8" w:rsidRDefault="00486BD8" w:rsidP="00486BD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86BD8" w:rsidRPr="00486BD8" w:rsidTr="00486BD8">
        <w:trPr>
          <w:trHeight w:val="1455"/>
          <w:jc w:val="center"/>
        </w:trPr>
        <w:tc>
          <w:tcPr>
            <w:tcW w:w="1024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BD8" w:rsidRPr="00486BD8" w:rsidRDefault="00486BD8" w:rsidP="00486BD8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  请入围人员带身份证、准考证于9月19日到县</w:t>
            </w:r>
            <w:proofErr w:type="gramStart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人社局</w:t>
            </w:r>
            <w:proofErr w:type="gramEnd"/>
            <w:r w:rsidRPr="00486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报到进行资格确认，领取面试通知书，9月20日参加面试。 </w:t>
            </w:r>
          </w:p>
        </w:tc>
      </w:tr>
    </w:tbl>
    <w:p w:rsidR="00F5117A" w:rsidRDefault="00486BD8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BD8"/>
    <w:rsid w:val="0038201B"/>
    <w:rsid w:val="00426BB5"/>
    <w:rsid w:val="00486BD8"/>
    <w:rsid w:val="00516816"/>
    <w:rsid w:val="00660934"/>
    <w:rsid w:val="00723607"/>
    <w:rsid w:val="009E47CB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86BD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86BD8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486B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4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806</Words>
  <Characters>4597</Characters>
  <Application>Microsoft Office Word</Application>
  <DocSecurity>0</DocSecurity>
  <Lines>38</Lines>
  <Paragraphs>10</Paragraphs>
  <ScaleCrop>false</ScaleCrop>
  <Company>微软中国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2015-09-16T01:42:00Z</dcterms:created>
  <dcterms:modified xsi:type="dcterms:W3CDTF">2015-09-16T01:44:00Z</dcterms:modified>
</cp:coreProperties>
</file>