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6F" w:rsidRPr="00D16679" w:rsidRDefault="00647F6F" w:rsidP="00647F6F">
      <w:pPr>
        <w:jc w:val="center"/>
        <w:rPr>
          <w:rFonts w:ascii="黑体" w:eastAsia="黑体" w:hAnsi="黑体"/>
          <w:sz w:val="32"/>
          <w:szCs w:val="32"/>
        </w:rPr>
      </w:pPr>
      <w:r w:rsidRPr="000B2E13">
        <w:rPr>
          <w:rFonts w:ascii="黑体" w:eastAsia="黑体" w:hAnsi="黑体" w:cs="宋体" w:hint="eastAsia"/>
          <w:bCs/>
          <w:kern w:val="0"/>
          <w:sz w:val="32"/>
          <w:szCs w:val="32"/>
        </w:rPr>
        <w:t>附：</w:t>
      </w:r>
      <w:r w:rsidRPr="00362BD0">
        <w:rPr>
          <w:rFonts w:ascii="黑体" w:eastAsia="黑体" w:hAnsi="黑体" w:cs="宋体" w:hint="eastAsia"/>
          <w:bCs/>
          <w:kern w:val="0"/>
          <w:sz w:val="32"/>
          <w:szCs w:val="32"/>
        </w:rPr>
        <w:t>叶集试验区2015年</w:t>
      </w:r>
      <w:r w:rsidRPr="00362BD0">
        <w:rPr>
          <w:rFonts w:ascii="黑体" w:eastAsia="黑体" w:hAnsi="黑体" w:cs="宋体"/>
          <w:bCs/>
          <w:kern w:val="0"/>
          <w:sz w:val="32"/>
          <w:szCs w:val="32"/>
        </w:rPr>
        <w:t>部分区直单位</w:t>
      </w:r>
      <w:r w:rsidRPr="00362BD0">
        <w:rPr>
          <w:rFonts w:ascii="黑体" w:eastAsia="黑体" w:hAnsi="黑体" w:cs="宋体" w:hint="eastAsia"/>
          <w:bCs/>
          <w:kern w:val="0"/>
          <w:sz w:val="32"/>
          <w:szCs w:val="32"/>
        </w:rPr>
        <w:t>遴选工作人员报名表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442"/>
        <w:gridCol w:w="975"/>
        <w:gridCol w:w="709"/>
        <w:gridCol w:w="1576"/>
        <w:gridCol w:w="1240"/>
        <w:gridCol w:w="1820"/>
        <w:gridCol w:w="1980"/>
      </w:tblGrid>
      <w:tr w:rsidR="00647F6F" w:rsidRPr="00362BD0" w:rsidTr="00595F56">
        <w:trPr>
          <w:trHeight w:val="799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贴本人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br/>
              <w:t>1寸照片</w:t>
            </w:r>
          </w:p>
        </w:tc>
      </w:tr>
      <w:tr w:rsidR="00647F6F" w:rsidRPr="00362BD0" w:rsidTr="00595F56">
        <w:trPr>
          <w:trHeight w:val="799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</w:t>
            </w:r>
            <w:r>
              <w:rPr>
                <w:rFonts w:ascii="宋体" w:eastAsia="宋体" w:hAnsi="宋体" w:cs="宋体"/>
                <w:kern w:val="0"/>
                <w:sz w:val="22"/>
              </w:rPr>
              <w:t>时间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647F6F" w:rsidRPr="00362BD0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vMerge/>
            <w:vAlign w:val="center"/>
          </w:tcPr>
          <w:p w:rsidR="00647F6F" w:rsidRPr="00362BD0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47F6F" w:rsidRPr="00362BD0" w:rsidTr="00595F56">
        <w:trPr>
          <w:trHeight w:val="780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毕业院校及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br/>
              <w:t>专     业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</w:p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vMerge/>
            <w:vAlign w:val="center"/>
          </w:tcPr>
          <w:p w:rsidR="00647F6F" w:rsidRPr="00362BD0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47F6F" w:rsidRPr="00362BD0" w:rsidTr="00595F56">
        <w:trPr>
          <w:trHeight w:val="780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执业</w:t>
            </w:r>
            <w:r>
              <w:rPr>
                <w:rFonts w:ascii="宋体" w:eastAsia="宋体" w:hAnsi="宋体" w:cs="宋体"/>
                <w:kern w:val="0"/>
                <w:sz w:val="22"/>
              </w:rPr>
              <w:t>资格）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47F6F" w:rsidRPr="00362BD0" w:rsidTr="00595F56">
        <w:trPr>
          <w:trHeight w:val="750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</w:tr>
      <w:tr w:rsidR="00647F6F" w:rsidRPr="00362BD0" w:rsidTr="00595F56">
        <w:trPr>
          <w:trHeight w:val="735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报考单位</w:t>
            </w:r>
          </w:p>
        </w:tc>
        <w:tc>
          <w:tcPr>
            <w:tcW w:w="8300" w:type="dxa"/>
            <w:gridSpan w:val="6"/>
            <w:shd w:val="clear" w:color="auto" w:fill="auto"/>
            <w:vAlign w:val="center"/>
          </w:tcPr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47F6F" w:rsidRPr="00362BD0" w:rsidTr="00595F56">
        <w:trPr>
          <w:trHeight w:val="3629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人</w:t>
            </w: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简</w:t>
            </w:r>
          </w:p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历</w:t>
            </w:r>
          </w:p>
        </w:tc>
        <w:tc>
          <w:tcPr>
            <w:tcW w:w="8300" w:type="dxa"/>
            <w:gridSpan w:val="6"/>
            <w:shd w:val="clear" w:color="auto" w:fill="auto"/>
            <w:vAlign w:val="center"/>
          </w:tcPr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47F6F" w:rsidRPr="00362BD0" w:rsidTr="00595F56">
        <w:trPr>
          <w:trHeight w:val="1675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Default="00647F6F" w:rsidP="00595F5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考生</w:t>
            </w:r>
          </w:p>
          <w:p w:rsidR="00647F6F" w:rsidRDefault="00647F6F" w:rsidP="00595F5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承诺</w:t>
            </w:r>
          </w:p>
        </w:tc>
        <w:tc>
          <w:tcPr>
            <w:tcW w:w="8300" w:type="dxa"/>
            <w:gridSpan w:val="6"/>
            <w:shd w:val="clear" w:color="auto" w:fill="auto"/>
            <w:vAlign w:val="center"/>
          </w:tcPr>
          <w:p w:rsidR="00647F6F" w:rsidRDefault="00647F6F" w:rsidP="00595F5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本人已充分</w:t>
            </w: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解叶集试验</w:t>
            </w:r>
            <w:r>
              <w:rPr>
                <w:rFonts w:ascii="宋体" w:eastAsia="宋体" w:hAnsi="宋体" w:cs="宋体"/>
                <w:kern w:val="0"/>
                <w:sz w:val="22"/>
              </w:rPr>
              <w:t>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区直单位遴选工作人员</w:t>
            </w: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公告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所列</w:t>
            </w: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的资格条件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  <w:r>
              <w:rPr>
                <w:rFonts w:ascii="宋体" w:eastAsia="宋体" w:hAnsi="宋体" w:cs="宋体"/>
                <w:kern w:val="0"/>
                <w:sz w:val="22"/>
              </w:rPr>
              <w:t>遴选程序及要求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。本人符合该资格条件，</w:t>
            </w: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提供的所有材料、证件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均</w:t>
            </w:r>
            <w:r w:rsidRPr="006B17E3">
              <w:rPr>
                <w:rFonts w:ascii="宋体" w:eastAsia="宋体" w:hAnsi="宋体" w:cs="宋体" w:hint="eastAsia"/>
                <w:kern w:val="0"/>
                <w:sz w:val="22"/>
              </w:rPr>
              <w:t>真实、有效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kern w:val="0"/>
                <w:sz w:val="22"/>
              </w:rPr>
              <w:t>接受遴选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公告</w:t>
            </w:r>
            <w:r>
              <w:rPr>
                <w:rFonts w:ascii="宋体" w:eastAsia="宋体" w:hAnsi="宋体" w:cs="宋体"/>
                <w:kern w:val="0"/>
                <w:sz w:val="22"/>
              </w:rPr>
              <w:t>有关规定和要求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  <w:p w:rsidR="00647F6F" w:rsidRDefault="00647F6F" w:rsidP="00595F56">
            <w:pPr>
              <w:widowControl/>
              <w:ind w:firstLineChars="1489" w:firstLine="3276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承诺</w:t>
            </w:r>
            <w:r>
              <w:rPr>
                <w:rFonts w:ascii="宋体" w:eastAsia="宋体" w:hAnsi="宋体" w:cs="宋体"/>
                <w:kern w:val="0"/>
                <w:sz w:val="22"/>
              </w:rPr>
              <w:t>人：（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/>
                <w:kern w:val="0"/>
                <w:sz w:val="22"/>
              </w:rPr>
              <w:t>）</w:t>
            </w:r>
          </w:p>
          <w:p w:rsidR="00647F6F" w:rsidRPr="00362BD0" w:rsidRDefault="00647F6F" w:rsidP="00595F56">
            <w:pPr>
              <w:widowControl/>
              <w:ind w:firstLineChars="1489" w:firstLine="3276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2015年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  <w:r>
              <w:rPr>
                <w:rFonts w:ascii="宋体" w:eastAsia="宋体" w:hAnsi="宋体" w:cs="宋体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　日</w:t>
            </w:r>
          </w:p>
        </w:tc>
      </w:tr>
      <w:tr w:rsidR="00647F6F" w:rsidRPr="00362BD0" w:rsidTr="00647F6F">
        <w:trPr>
          <w:trHeight w:val="188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647F6F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组织人</w:t>
            </w:r>
            <w:r>
              <w:rPr>
                <w:rFonts w:ascii="宋体" w:eastAsia="宋体" w:hAnsi="宋体" w:cs="宋体"/>
                <w:kern w:val="0"/>
                <w:sz w:val="22"/>
              </w:rPr>
              <w:t>事部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资格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审查</w:t>
            </w:r>
          </w:p>
          <w:p w:rsidR="00647F6F" w:rsidRPr="00362BD0" w:rsidRDefault="00647F6F" w:rsidP="00595F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见</w:t>
            </w:r>
          </w:p>
        </w:tc>
        <w:tc>
          <w:tcPr>
            <w:tcW w:w="8300" w:type="dxa"/>
            <w:gridSpan w:val="6"/>
            <w:shd w:val="clear" w:color="auto" w:fill="auto"/>
            <w:vAlign w:val="center"/>
          </w:tcPr>
          <w:p w:rsidR="00647F6F" w:rsidRDefault="00647F6F" w:rsidP="00595F5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647F6F" w:rsidRDefault="00647F6F" w:rsidP="00595F56">
            <w:pPr>
              <w:widowControl/>
              <w:ind w:firstLineChars="1489" w:firstLine="3276"/>
              <w:rPr>
                <w:rFonts w:ascii="宋体" w:eastAsia="宋体" w:hAnsi="宋体" w:cs="宋体"/>
                <w:kern w:val="0"/>
                <w:sz w:val="22"/>
              </w:rPr>
            </w:pP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审查人：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（签字）</w:t>
            </w:r>
          </w:p>
          <w:p w:rsidR="00647F6F" w:rsidRPr="00362BD0" w:rsidRDefault="00647F6F" w:rsidP="00595F56">
            <w:pPr>
              <w:widowControl/>
              <w:ind w:firstLineChars="1489" w:firstLine="3276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　</w:t>
            </w:r>
            <w:r w:rsidRPr="00362BD0">
              <w:rPr>
                <w:rFonts w:ascii="宋体" w:eastAsia="宋体" w:hAnsi="宋体" w:cs="宋体" w:hint="eastAsia"/>
                <w:kern w:val="0"/>
                <w:sz w:val="22"/>
              </w:rPr>
              <w:t xml:space="preserve">  日</w:t>
            </w:r>
          </w:p>
        </w:tc>
      </w:tr>
    </w:tbl>
    <w:p w:rsidR="00000000" w:rsidRPr="00647F6F" w:rsidRDefault="002C2A04" w:rsidP="00647F6F"/>
    <w:sectPr w:rsidR="00000000" w:rsidRPr="0064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32B" w:rsidRDefault="00A2232B" w:rsidP="00A2232B">
      <w:r>
        <w:separator/>
      </w:r>
    </w:p>
  </w:endnote>
  <w:endnote w:type="continuationSeparator" w:id="1">
    <w:p w:rsidR="00A2232B" w:rsidRDefault="00A2232B" w:rsidP="00A2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32B" w:rsidRDefault="00A2232B" w:rsidP="00A2232B">
      <w:r>
        <w:separator/>
      </w:r>
    </w:p>
  </w:footnote>
  <w:footnote w:type="continuationSeparator" w:id="1">
    <w:p w:rsidR="00A2232B" w:rsidRDefault="00A2232B" w:rsidP="00A22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32B"/>
    <w:rsid w:val="002C2A04"/>
    <w:rsid w:val="004D6738"/>
    <w:rsid w:val="00647F6F"/>
    <w:rsid w:val="00A2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3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2015-09-16T10:38:00Z</dcterms:created>
  <dcterms:modified xsi:type="dcterms:W3CDTF">2015-09-16T10:38:00Z</dcterms:modified>
</cp:coreProperties>
</file>