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35" w:rsidRPr="00550369" w:rsidRDefault="001C6335" w:rsidP="001C6335">
      <w:pPr>
        <w:jc w:val="left"/>
        <w:rPr>
          <w:rFonts w:ascii="华文仿宋" w:eastAsia="华文仿宋" w:hAnsi="华文仿宋"/>
          <w:sz w:val="28"/>
          <w:szCs w:val="28"/>
        </w:rPr>
      </w:pPr>
      <w:r w:rsidRPr="00550369"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1C6335" w:rsidRPr="00550369" w:rsidRDefault="001C6335" w:rsidP="001C6335">
      <w:pPr>
        <w:jc w:val="center"/>
        <w:rPr>
          <w:rFonts w:ascii="宋体" w:hAnsi="宋体"/>
          <w:sz w:val="44"/>
          <w:szCs w:val="44"/>
        </w:rPr>
      </w:pPr>
      <w:r w:rsidRPr="00550369">
        <w:rPr>
          <w:rFonts w:ascii="宋体" w:hAnsi="宋体" w:hint="eastAsia"/>
          <w:sz w:val="44"/>
          <w:szCs w:val="44"/>
        </w:rPr>
        <w:t>广西科学院公开招聘报名表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07"/>
        <w:gridCol w:w="726"/>
        <w:gridCol w:w="16"/>
        <w:gridCol w:w="1049"/>
        <w:gridCol w:w="713"/>
        <w:gridCol w:w="378"/>
        <w:gridCol w:w="334"/>
        <w:gridCol w:w="17"/>
        <w:gridCol w:w="365"/>
        <w:gridCol w:w="508"/>
        <w:gridCol w:w="99"/>
        <w:gridCol w:w="463"/>
        <w:gridCol w:w="713"/>
        <w:gridCol w:w="868"/>
        <w:gridCol w:w="1818"/>
        <w:gridCol w:w="9"/>
      </w:tblGrid>
      <w:tr w:rsidR="001C6335" w:rsidRPr="006A567C" w:rsidTr="00EA2BE3">
        <w:trPr>
          <w:cantSplit/>
          <w:trHeight w:hRule="exact" w:val="668"/>
          <w:jc w:val="center"/>
        </w:trPr>
        <w:tc>
          <w:tcPr>
            <w:tcW w:w="1207" w:type="dxa"/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姓</w:t>
            </w:r>
            <w:r w:rsidRPr="006A567C">
              <w:rPr>
                <w:rFonts w:hint="eastAsia"/>
                <w:bCs/>
                <w:sz w:val="24"/>
                <w:szCs w:val="30"/>
              </w:rPr>
              <w:t xml:space="preserve">  </w:t>
            </w:r>
            <w:r w:rsidRPr="006A567C">
              <w:rPr>
                <w:rFonts w:hAnsi="宋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出生</w:t>
            </w:r>
          </w:p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ind w:firstLineChars="277" w:firstLine="665"/>
              <w:rPr>
                <w:bCs/>
                <w:sz w:val="24"/>
                <w:szCs w:val="32"/>
              </w:rPr>
            </w:pPr>
            <w:r w:rsidRPr="006A567C">
              <w:rPr>
                <w:rFonts w:hint="eastAsia"/>
                <w:bCs/>
                <w:sz w:val="24"/>
                <w:szCs w:val="32"/>
              </w:rPr>
              <w:t xml:space="preserve">   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年</w:t>
            </w:r>
            <w:r w:rsidRPr="006A567C">
              <w:rPr>
                <w:rFonts w:hint="eastAsia"/>
                <w:bCs/>
                <w:sz w:val="24"/>
                <w:szCs w:val="32"/>
              </w:rPr>
              <w:t xml:space="preserve">   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</w:pPr>
            <w:r w:rsidRPr="006A567C">
              <w:rPr>
                <w:rFonts w:hAnsi="宋体" w:hint="eastAsia"/>
              </w:rPr>
              <w:t>近期</w:t>
            </w:r>
            <w:r w:rsidRPr="006A567C">
              <w:rPr>
                <w:rFonts w:hint="eastAsia"/>
              </w:rPr>
              <w:t>2</w:t>
            </w:r>
            <w:r w:rsidRPr="006A567C">
              <w:rPr>
                <w:rFonts w:hAnsi="宋体" w:hint="eastAsia"/>
              </w:rPr>
              <w:t>吋照片</w:t>
            </w:r>
          </w:p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cantSplit/>
          <w:trHeight w:hRule="exact" w:val="668"/>
          <w:jc w:val="center"/>
        </w:trPr>
        <w:tc>
          <w:tcPr>
            <w:tcW w:w="1207" w:type="dxa"/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745" w:type="dxa"/>
            <w:gridSpan w:val="9"/>
            <w:tcBorders>
              <w:lef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</w:pPr>
          </w:p>
        </w:tc>
      </w:tr>
      <w:tr w:rsidR="001C6335" w:rsidRPr="006A567C" w:rsidTr="00EA2BE3">
        <w:trPr>
          <w:cantSplit/>
          <w:trHeight w:hRule="exact" w:val="819"/>
          <w:jc w:val="center"/>
        </w:trPr>
        <w:tc>
          <w:tcPr>
            <w:tcW w:w="1207" w:type="dxa"/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户</w:t>
            </w:r>
            <w:r w:rsidRPr="006A567C">
              <w:rPr>
                <w:rFonts w:hint="eastAsia"/>
                <w:bCs/>
                <w:sz w:val="24"/>
                <w:szCs w:val="32"/>
              </w:rPr>
              <w:t xml:space="preserve">  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籍</w:t>
            </w:r>
          </w:p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3233" w:type="dxa"/>
            <w:gridSpan w:val="7"/>
            <w:tcBorders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竞聘岗</w:t>
            </w:r>
          </w:p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位名称</w:t>
            </w:r>
          </w:p>
        </w:tc>
        <w:tc>
          <w:tcPr>
            <w:tcW w:w="2044" w:type="dxa"/>
            <w:gridSpan w:val="3"/>
            <w:tcBorders>
              <w:left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gridAfter w:val="1"/>
          <w:wAfter w:w="9" w:type="dxa"/>
          <w:cantSplit/>
          <w:trHeight w:hRule="exact" w:val="786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cantSplit/>
          <w:trHeight w:val="2249"/>
          <w:jc w:val="center"/>
        </w:trPr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076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Cs w:val="32"/>
              </w:rPr>
            </w:pPr>
            <w:r w:rsidRPr="006A567C">
              <w:rPr>
                <w:rFonts w:hAnsi="宋体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cantSplit/>
          <w:trHeight w:val="750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80" w:lineRule="exact"/>
              <w:jc w:val="left"/>
              <w:rPr>
                <w:bCs/>
                <w:szCs w:val="32"/>
              </w:rPr>
            </w:pPr>
            <w:r w:rsidRPr="006A567C">
              <w:rPr>
                <w:rFonts w:hAnsi="宋体" w:hint="eastAsia"/>
                <w:bCs/>
                <w:szCs w:val="32"/>
              </w:rPr>
              <w:t>具有何种类型专业技术职称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80" w:lineRule="exact"/>
              <w:ind w:left="73" w:hangingChars="35" w:hanging="73"/>
              <w:jc w:val="left"/>
              <w:rPr>
                <w:bCs/>
                <w:szCs w:val="3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80" w:lineRule="exact"/>
              <w:jc w:val="left"/>
              <w:rPr>
                <w:bCs/>
                <w:szCs w:val="32"/>
              </w:rPr>
            </w:pPr>
            <w:r w:rsidRPr="006A567C">
              <w:rPr>
                <w:rFonts w:hAnsi="宋体" w:hint="eastAsia"/>
                <w:bCs/>
                <w:szCs w:val="32"/>
              </w:rPr>
              <w:t>取得时间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80" w:lineRule="exact"/>
              <w:jc w:val="left"/>
              <w:rPr>
                <w:bCs/>
                <w:szCs w:val="32"/>
              </w:rPr>
            </w:pPr>
          </w:p>
        </w:tc>
      </w:tr>
      <w:tr w:rsidR="001C6335" w:rsidRPr="006A567C" w:rsidTr="00EA2BE3">
        <w:trPr>
          <w:cantSplit/>
          <w:trHeight w:hRule="exact" w:val="2096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 w:rsidRPr="006A567C">
              <w:rPr>
                <w:rFonts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076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1C6335" w:rsidRPr="006A567C" w:rsidRDefault="001C6335" w:rsidP="00EA2BE3">
            <w:pPr>
              <w:widowControl/>
              <w:spacing w:line="340" w:lineRule="exact"/>
              <w:jc w:val="left"/>
              <w:rPr>
                <w:bCs/>
                <w:szCs w:val="32"/>
              </w:rPr>
            </w:pPr>
            <w:r w:rsidRPr="006A567C">
              <w:rPr>
                <w:rFonts w:hAnsi="宋体" w:hint="eastAsia"/>
                <w:bCs/>
                <w:szCs w:val="32"/>
              </w:rPr>
              <w:t>（按起始时间、工作单位、岗位、担任职务顺序）</w:t>
            </w: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38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cantSplit/>
          <w:trHeight w:hRule="exact" w:val="1062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近</w:t>
            </w:r>
            <w:r w:rsidRPr="006A567C">
              <w:rPr>
                <w:rFonts w:hint="eastAsia"/>
                <w:bCs/>
                <w:sz w:val="24"/>
                <w:szCs w:val="32"/>
              </w:rPr>
              <w:t>5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年内受过的奖励或处分</w:t>
            </w:r>
          </w:p>
        </w:tc>
        <w:tc>
          <w:tcPr>
            <w:tcW w:w="8076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1C6335" w:rsidRPr="006A567C" w:rsidTr="00EA2BE3">
        <w:trPr>
          <w:cantSplit/>
          <w:trHeight w:hRule="exact" w:val="2976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6335" w:rsidRPr="006A567C" w:rsidRDefault="001C6335" w:rsidP="00EA2BE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项目、论文、专利情况</w:t>
            </w:r>
          </w:p>
        </w:tc>
        <w:tc>
          <w:tcPr>
            <w:tcW w:w="8076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  <w:p w:rsidR="001C6335" w:rsidRPr="006A567C" w:rsidRDefault="001C6335" w:rsidP="00EA2BE3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 w:rsidRPr="006A567C">
              <w:rPr>
                <w:rFonts w:hAnsi="宋体" w:hint="eastAsia"/>
                <w:bCs/>
                <w:sz w:val="24"/>
                <w:szCs w:val="32"/>
              </w:rPr>
              <w:t>（填写要素</w:t>
            </w:r>
            <w:r>
              <w:rPr>
                <w:rFonts w:hAnsi="宋体" w:hint="eastAsia"/>
                <w:bCs/>
                <w:sz w:val="24"/>
                <w:szCs w:val="32"/>
              </w:rPr>
              <w:t xml:space="preserve"> </w:t>
            </w:r>
            <w:r w:rsidRPr="006A567C">
              <w:rPr>
                <w:rFonts w:hAnsi="宋体" w:hint="eastAsia"/>
                <w:b/>
                <w:bCs/>
                <w:sz w:val="24"/>
                <w:szCs w:val="32"/>
              </w:rPr>
              <w:t>项目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：项目名称，合同号，下达计划单位，本人是主持还是参与；</w:t>
            </w:r>
            <w:r w:rsidRPr="006A567C">
              <w:rPr>
                <w:rFonts w:hAnsi="宋体" w:hint="eastAsia"/>
                <w:b/>
                <w:bCs/>
                <w:sz w:val="24"/>
                <w:szCs w:val="32"/>
              </w:rPr>
              <w:t>论文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：作者，论文题目，刊物名称，年，卷（期）；</w:t>
            </w:r>
            <w:r w:rsidRPr="006A567C">
              <w:rPr>
                <w:rFonts w:hAnsi="宋体" w:hint="eastAsia"/>
                <w:b/>
                <w:bCs/>
                <w:sz w:val="24"/>
                <w:szCs w:val="32"/>
              </w:rPr>
              <w:t>专利</w:t>
            </w:r>
            <w:r w:rsidRPr="006A567C">
              <w:rPr>
                <w:rFonts w:hAnsi="宋体" w:hint="eastAsia"/>
                <w:bCs/>
                <w:sz w:val="24"/>
                <w:szCs w:val="32"/>
              </w:rPr>
              <w:t>：发明者、专利名称、授权号，授权时间）</w:t>
            </w:r>
          </w:p>
        </w:tc>
      </w:tr>
    </w:tbl>
    <w:p w:rsidR="001C6335" w:rsidRPr="001C6335" w:rsidRDefault="001C6335"/>
    <w:sectPr w:rsidR="001C6335" w:rsidRPr="001C6335" w:rsidSect="004D7E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2C" w:rsidRDefault="00705C2C" w:rsidP="001C6335">
      <w:r>
        <w:separator/>
      </w:r>
    </w:p>
  </w:endnote>
  <w:endnote w:type="continuationSeparator" w:id="1">
    <w:p w:rsidR="00705C2C" w:rsidRDefault="00705C2C" w:rsidP="001C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3104"/>
      <w:docPartObj>
        <w:docPartGallery w:val="Page Numbers (Bottom of Page)"/>
        <w:docPartUnique/>
      </w:docPartObj>
    </w:sdtPr>
    <w:sdtContent>
      <w:p w:rsidR="00451509" w:rsidRDefault="000F4FE3">
        <w:pPr>
          <w:pStyle w:val="a4"/>
          <w:jc w:val="center"/>
        </w:pPr>
        <w:fldSimple w:instr=" PAGE   \* MERGEFORMAT ">
          <w:r w:rsidR="00C43D2F" w:rsidRPr="00C43D2F">
            <w:rPr>
              <w:noProof/>
              <w:lang w:val="zh-CN"/>
            </w:rPr>
            <w:t>1</w:t>
          </w:r>
        </w:fldSimple>
      </w:p>
    </w:sdtContent>
  </w:sdt>
  <w:p w:rsidR="00451509" w:rsidRDefault="004515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2C" w:rsidRDefault="00705C2C" w:rsidP="001C6335">
      <w:r>
        <w:separator/>
      </w:r>
    </w:p>
  </w:footnote>
  <w:footnote w:type="continuationSeparator" w:id="1">
    <w:p w:rsidR="00705C2C" w:rsidRDefault="00705C2C" w:rsidP="001C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35"/>
    <w:rsid w:val="00023E01"/>
    <w:rsid w:val="0003743E"/>
    <w:rsid w:val="000F4FE3"/>
    <w:rsid w:val="00142597"/>
    <w:rsid w:val="00152711"/>
    <w:rsid w:val="001714CF"/>
    <w:rsid w:val="001823C8"/>
    <w:rsid w:val="00184960"/>
    <w:rsid w:val="001C6335"/>
    <w:rsid w:val="002100B1"/>
    <w:rsid w:val="00233E12"/>
    <w:rsid w:val="002641A6"/>
    <w:rsid w:val="00342CD9"/>
    <w:rsid w:val="00402B88"/>
    <w:rsid w:val="00432DA5"/>
    <w:rsid w:val="00440A86"/>
    <w:rsid w:val="00451509"/>
    <w:rsid w:val="0046061E"/>
    <w:rsid w:val="004947A6"/>
    <w:rsid w:val="004C4299"/>
    <w:rsid w:val="004D7E14"/>
    <w:rsid w:val="004E160E"/>
    <w:rsid w:val="0051478C"/>
    <w:rsid w:val="005D6F1F"/>
    <w:rsid w:val="005E1ACC"/>
    <w:rsid w:val="005F7C1D"/>
    <w:rsid w:val="00650257"/>
    <w:rsid w:val="00694DC2"/>
    <w:rsid w:val="006F74B8"/>
    <w:rsid w:val="00705C2C"/>
    <w:rsid w:val="00713E0E"/>
    <w:rsid w:val="0071526B"/>
    <w:rsid w:val="007457F3"/>
    <w:rsid w:val="00755722"/>
    <w:rsid w:val="007B19FF"/>
    <w:rsid w:val="007F132D"/>
    <w:rsid w:val="007F3362"/>
    <w:rsid w:val="008F4AA2"/>
    <w:rsid w:val="00917A06"/>
    <w:rsid w:val="00997F16"/>
    <w:rsid w:val="00A27E97"/>
    <w:rsid w:val="00A72D01"/>
    <w:rsid w:val="00AF386A"/>
    <w:rsid w:val="00B3006F"/>
    <w:rsid w:val="00BC5AF7"/>
    <w:rsid w:val="00BD4598"/>
    <w:rsid w:val="00C132CC"/>
    <w:rsid w:val="00C43D2F"/>
    <w:rsid w:val="00CA3C63"/>
    <w:rsid w:val="00D01DF6"/>
    <w:rsid w:val="00D10EA0"/>
    <w:rsid w:val="00D3380C"/>
    <w:rsid w:val="00D54D59"/>
    <w:rsid w:val="00D62C39"/>
    <w:rsid w:val="00D70E3A"/>
    <w:rsid w:val="00D82523"/>
    <w:rsid w:val="00D876D4"/>
    <w:rsid w:val="00D946DD"/>
    <w:rsid w:val="00DD2EF1"/>
    <w:rsid w:val="00DE564D"/>
    <w:rsid w:val="00DF18C6"/>
    <w:rsid w:val="00E116BA"/>
    <w:rsid w:val="00E45F40"/>
    <w:rsid w:val="00E6721C"/>
    <w:rsid w:val="00E75A87"/>
    <w:rsid w:val="00E849E8"/>
    <w:rsid w:val="00EB7D99"/>
    <w:rsid w:val="00F07E18"/>
    <w:rsid w:val="00F55D27"/>
    <w:rsid w:val="00FC02C5"/>
    <w:rsid w:val="00FC325F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33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5AF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5AF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桂圆八宝</cp:lastModifiedBy>
  <cp:revision>84</cp:revision>
  <dcterms:created xsi:type="dcterms:W3CDTF">2015-09-09T08:23:00Z</dcterms:created>
  <dcterms:modified xsi:type="dcterms:W3CDTF">2015-09-21T01:35:00Z</dcterms:modified>
</cp:coreProperties>
</file>