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2460"/>
        <w:gridCol w:w="2340"/>
      </w:tblGrid>
      <w:tr w:rsidR="00915895" w:rsidRPr="00915895" w:rsidTr="00915895">
        <w:trPr>
          <w:trHeight w:val="395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895" w:rsidRPr="00915895" w:rsidRDefault="00915895" w:rsidP="009158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15895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895" w:rsidRPr="00915895" w:rsidRDefault="00915895" w:rsidP="009158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15895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体检结果</w:t>
            </w:r>
          </w:p>
        </w:tc>
      </w:tr>
      <w:tr w:rsidR="00915895" w:rsidRPr="00915895" w:rsidTr="00915895">
        <w:trPr>
          <w:trHeight w:val="325"/>
          <w:jc w:val="center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895" w:rsidRPr="00915895" w:rsidRDefault="00915895" w:rsidP="009158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1589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33020361103</w:t>
            </w:r>
          </w:p>
        </w:tc>
        <w:tc>
          <w:tcPr>
            <w:tcW w:w="2340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895" w:rsidRPr="00915895" w:rsidRDefault="00915895" w:rsidP="009158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1589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体检合格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15895"/>
    <w:rsid w:val="00A231E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1589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2015-09-21T09:53:00Z</dcterms:modified>
</cp:coreProperties>
</file>