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825"/>
        <w:gridCol w:w="4365"/>
        <w:gridCol w:w="1230"/>
        <w:gridCol w:w="705"/>
        <w:gridCol w:w="1245"/>
      </w:tblGrid>
      <w:tr w:rsidR="002A3319" w:rsidRPr="002A3319" w:rsidTr="002A3319">
        <w:tc>
          <w:tcPr>
            <w:tcW w:w="8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方正小标宋简体" w:eastAsia="方正小标宋简体" w:hAnsi="宋体" w:cs="宋体" w:hint="eastAsia"/>
                <w:color w:val="000000"/>
                <w:spacing w:val="-4"/>
              </w:rPr>
              <w:t>2015年青南地区乡镇事业单位面向退役士兵招聘</w:t>
            </w:r>
            <w:r w:rsidRPr="002A3319">
              <w:rPr>
                <w:rFonts w:ascii="方正小标宋简体" w:eastAsia="方正小标宋简体" w:hAnsi="宋体" w:cs="宋体" w:hint="eastAsia"/>
                <w:color w:val="000000"/>
                <w:spacing w:val="-4"/>
              </w:rPr>
              <w:br/>
              <w:t>第一批聘用人员名单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序号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招聘地区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招聘岗位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姓名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性别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</w:rPr>
              <w:t>民族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黄南州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河南县宁木特镇经济社会发展服务中心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李冬生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河南县优干宁镇经济社会发展服务中心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贺伟男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泽库县西卜沙乡经济社会发展服务中心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安胜华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4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玉树州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称多县清水河乡经济社会发展服务中心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范腾腾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称多县扎朵乡经济社会发展服务中心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殷俊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尕多县吉多乡经济社会发展服务中心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林松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布依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囊谦县东坝乡经济社会发展服务中心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邵善琳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苗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囊谦县尕羊乡经济社会发展服务中心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谢天成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囊谦县着晓乡经济社会发展服务中心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冯华夏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曲麻莱县巴干乡经济社会发展服务中心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徐真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曲麻莱县秋智乡经济社会发展服务中心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吴宪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曲麻莱县曲玛河乡经济社会发展服务中心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李富贵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玉树市安冲乡经济社会发展服务中心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张静康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玉树市哈秀乡经济社会发展服务中心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应晓娜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玉树市小苏莽乡经济社会发展服务中心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田宁辉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玉树市仲达乡经济社会发展服务中心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侯玉洁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杂多县莫云乡经济社会发展服务中心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刘二威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杂多县扎青乡经济社会发展服务中心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袁帅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治多县索加乡经济社会发展服务中心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杨斌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治多县扎河乡经济社会发展服务中心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刘思源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治多县治渠乡经济社会发展服务中心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常宇杰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22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果洛州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班玛县吉卡乡经济社会发展服务中心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刘顺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达日县满掌乡经济社会发展服务中心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王国文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达日县窝赛乡经济社会发展服务中心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石清远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甘德县青珍乡经济社会发展服务中心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刘训甫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久治县索呼日麻乡经济社会发展服务中心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魏亚军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藏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久治县智青松多镇经济社会发展服务中心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任凤梅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玛多县玛查里镇经济社会发展服务中心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戴传龙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玛多县扎陵湖乡经济社会发展服务中心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王继茂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玛沁县拉加镇经济社会发展服务中心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杨靖玉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玛沁县雪山乡经济社会发展服务中心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郭振波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  <w:tr w:rsidR="002A3319" w:rsidRPr="002A3319" w:rsidTr="002A331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319" w:rsidRPr="002A3319" w:rsidRDefault="002A3319" w:rsidP="002A33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玛沁县优云乡经济社会发展服务中心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徐赟烽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A3319" w:rsidRPr="002A3319" w:rsidRDefault="002A3319" w:rsidP="002A3319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2A3319">
              <w:rPr>
                <w:rFonts w:ascii="宋体" w:eastAsia="宋体" w:hAnsi="宋体" w:cs="宋体" w:hint="eastAsia"/>
                <w:color w:val="000000"/>
                <w:spacing w:val="-4"/>
              </w:rPr>
              <w:t>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646F"/>
    <w:rsid w:val="002A331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2015-09-23T07:25:00Z</dcterms:modified>
</cp:coreProperties>
</file>