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5" w:type="dxa"/>
        <w:jc w:val="center"/>
        <w:tblCellSpacing w:w="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498"/>
        <w:gridCol w:w="1503"/>
        <w:gridCol w:w="479"/>
        <w:gridCol w:w="479"/>
        <w:gridCol w:w="479"/>
        <w:gridCol w:w="1858"/>
        <w:gridCol w:w="938"/>
        <w:gridCol w:w="766"/>
        <w:gridCol w:w="766"/>
        <w:gridCol w:w="1283"/>
        <w:gridCol w:w="709"/>
        <w:gridCol w:w="479"/>
        <w:gridCol w:w="938"/>
      </w:tblGrid>
      <w:tr w:rsidR="00B46319" w:rsidRPr="00B46319" w:rsidTr="00B46319">
        <w:trPr>
          <w:trHeight w:val="1335"/>
          <w:tblCellSpacing w:w="0" w:type="dxa"/>
          <w:jc w:val="center"/>
        </w:trPr>
        <w:tc>
          <w:tcPr>
            <w:tcW w:w="1117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</w:rPr>
              <w:t> </w:t>
            </w: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根据《2015年景宁畲族自治县事业单位公开招聘工作人员公告》，经笔试、面试、体检、考察，拟聘用下列人员，现予公示。公示期从2015年9月23日至—9月29日止，共7天。公示期间有对拟聘用对象有反映问题的，可以通过来电、来信、来访等形式进行反映。联系电话：0578-5082247、5082957。</w:t>
            </w: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br/>
              <w:t>        公示期满没有反映问题或反映问题经查实不影响聘用的，给予办理聘用手续。</w:t>
            </w:r>
          </w:p>
        </w:tc>
      </w:tr>
      <w:tr w:rsidR="00B46319" w:rsidRPr="00B46319" w:rsidTr="00B46319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报考单位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报考岗位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职位代码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笔试成绩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总成绩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名次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考察结果</w:t>
            </w:r>
          </w:p>
        </w:tc>
      </w:tr>
      <w:tr w:rsidR="00B46319" w:rsidRPr="00B46319" w:rsidTr="00B46319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01109011720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雷宇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畲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景宁县环境监测站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环境执法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76.46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65.98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B46319" w:rsidRPr="00B46319" w:rsidTr="00B46319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B46319" w:rsidRPr="00B46319" w:rsidTr="00B46319">
        <w:trPr>
          <w:trHeight w:val="45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中共景宁畲族自治县委组织部</w:t>
            </w:r>
          </w:p>
        </w:tc>
      </w:tr>
      <w:tr w:rsidR="00B46319" w:rsidRPr="00B46319" w:rsidTr="00B46319">
        <w:trPr>
          <w:trHeight w:val="45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景宁畲族自治县人力资源和社会保障局</w:t>
            </w:r>
          </w:p>
        </w:tc>
      </w:tr>
      <w:tr w:rsidR="00B46319" w:rsidRPr="00B46319" w:rsidTr="00B46319">
        <w:trPr>
          <w:trHeight w:val="45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319" w:rsidRPr="00B46319" w:rsidRDefault="00B46319" w:rsidP="00B46319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B46319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2015年9月23日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430AF"/>
    <w:rsid w:val="00B4631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6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2015-09-23T08:05:00Z</dcterms:modified>
</cp:coreProperties>
</file>