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9B" w:rsidRPr="00E9749B" w:rsidRDefault="00E9749B" w:rsidP="00E9749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684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2640"/>
        <w:gridCol w:w="1980"/>
        <w:gridCol w:w="1590"/>
      </w:tblGrid>
      <w:tr w:rsidR="00E9749B" w:rsidRPr="00E9749B" w:rsidTr="00E9749B">
        <w:trPr>
          <w:trHeight w:val="4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姓</w:t>
            </w: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 </w:t>
            </w: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名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南湖区中心医院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麻醉科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李萍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超声科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徐懿多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王雪晶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临床医生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李陈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凤桥卫生院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公共卫生科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徐莉萍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余新中心医院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超声或放射科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吴一泓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临床医生岗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周高峰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新嘉社区卫生服务中心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超声或放射科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刘年军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临床医生岗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顾燕群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新兴社区卫生服务中心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全科岗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蒋培红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中医岗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莫中林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社区卫生服务站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凌永才</w:t>
            </w:r>
          </w:p>
        </w:tc>
      </w:tr>
      <w:tr w:rsidR="00E9749B" w:rsidRPr="00E9749B" w:rsidTr="00E9749B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解放社区卫生服务中心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临床医生岗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49B" w:rsidRPr="00E9749B" w:rsidRDefault="00E9749B" w:rsidP="00E9749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E9749B">
              <w:rPr>
                <w:rFonts w:ascii="����" w:eastAsia="宋体" w:hAnsi="����" w:cs="宋体"/>
                <w:color w:val="000000"/>
                <w:sz w:val="24"/>
                <w:szCs w:val="24"/>
              </w:rPr>
              <w:t>周佳伟</w:t>
            </w:r>
          </w:p>
        </w:tc>
      </w:tr>
    </w:tbl>
    <w:p w:rsidR="004358AB" w:rsidRPr="00E9749B" w:rsidRDefault="004358AB" w:rsidP="00E9749B"/>
    <w:sectPr w:rsidR="004358AB" w:rsidRPr="00E9749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56BE"/>
    <w:rsid w:val="008B7726"/>
    <w:rsid w:val="00D31D50"/>
    <w:rsid w:val="00E9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2015-09-24T06:23:00Z</dcterms:modified>
</cp:coreProperties>
</file>