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0A" w:rsidRPr="00FE3B0A" w:rsidRDefault="00FE3B0A" w:rsidP="00FE3B0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金寨县</w:t>
      </w:r>
      <w:r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2015</w:t>
      </w:r>
      <w:r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年部分县直事业单位公开选调工作人员笔试成绩公告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0"/>
        <w:gridCol w:w="3315"/>
        <w:gridCol w:w="855"/>
        <w:gridCol w:w="1395"/>
        <w:gridCol w:w="2565"/>
        <w:gridCol w:w="840"/>
      </w:tblGrid>
      <w:tr w:rsidR="00FE3B0A" w:rsidRPr="00FE3B0A" w:rsidTr="00FE3B0A">
        <w:trPr>
          <w:trHeight w:val="75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b/>
                <w:bCs/>
                <w:color w:val="333333"/>
                <w:kern w:val="0"/>
                <w:sz w:val="22"/>
              </w:rPr>
            </w:pPr>
            <w:r w:rsidRPr="00FE3B0A">
              <w:rPr>
                <w:rFonts w:ascii="Simsun" w:eastAsia="宋体" w:hAnsi="Simsun" w:cs="宋体"/>
                <w:b/>
                <w:bCs/>
                <w:color w:val="333333"/>
                <w:kern w:val="0"/>
                <w:sz w:val="22"/>
              </w:rPr>
              <w:t>准考证</w:t>
            </w:r>
            <w:r w:rsidRPr="00FE3B0A">
              <w:rPr>
                <w:rFonts w:ascii="Simsun" w:eastAsia="宋体" w:hAnsi="Simsun" w:cs="宋体"/>
                <w:b/>
                <w:bCs/>
                <w:color w:val="333333"/>
                <w:kern w:val="0"/>
                <w:sz w:val="22"/>
              </w:rPr>
              <w:br/>
            </w:r>
            <w:r w:rsidRPr="00FE3B0A">
              <w:rPr>
                <w:rFonts w:ascii="Simsun" w:eastAsia="宋体" w:hAnsi="Simsun" w:cs="宋体"/>
                <w:b/>
                <w:bCs/>
                <w:color w:val="333333"/>
                <w:kern w:val="0"/>
                <w:sz w:val="22"/>
              </w:rPr>
              <w:t>号码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b/>
                <w:bCs/>
                <w:color w:val="333333"/>
                <w:kern w:val="0"/>
                <w:sz w:val="22"/>
              </w:rPr>
            </w:pPr>
            <w:r w:rsidRPr="00FE3B0A">
              <w:rPr>
                <w:rFonts w:ascii="Simsun" w:eastAsia="宋体" w:hAnsi="Simsun" w:cs="宋体"/>
                <w:b/>
                <w:bCs/>
                <w:color w:val="333333"/>
                <w:kern w:val="0"/>
                <w:sz w:val="22"/>
              </w:rPr>
              <w:t>报考岗位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笔试</w:t>
            </w: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br/>
            </w: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b/>
                <w:bCs/>
                <w:color w:val="333333"/>
                <w:kern w:val="0"/>
                <w:sz w:val="22"/>
              </w:rPr>
            </w:pPr>
            <w:r w:rsidRPr="00FE3B0A">
              <w:rPr>
                <w:rFonts w:ascii="Simsun" w:eastAsia="宋体" w:hAnsi="Simsun" w:cs="宋体"/>
                <w:b/>
                <w:bCs/>
                <w:color w:val="333333"/>
                <w:kern w:val="0"/>
                <w:sz w:val="22"/>
              </w:rPr>
              <w:t>准考证</w:t>
            </w:r>
            <w:r w:rsidRPr="00FE3B0A">
              <w:rPr>
                <w:rFonts w:ascii="Simsun" w:eastAsia="宋体" w:hAnsi="Simsun" w:cs="宋体"/>
                <w:b/>
                <w:bCs/>
                <w:color w:val="333333"/>
                <w:kern w:val="0"/>
                <w:sz w:val="22"/>
              </w:rPr>
              <w:br/>
            </w:r>
            <w:r w:rsidRPr="00FE3B0A">
              <w:rPr>
                <w:rFonts w:ascii="Simsun" w:eastAsia="宋体" w:hAnsi="Simsun" w:cs="宋体"/>
                <w:b/>
                <w:bCs/>
                <w:color w:val="333333"/>
                <w:kern w:val="0"/>
                <w:sz w:val="22"/>
              </w:rPr>
              <w:t>号码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b/>
                <w:bCs/>
                <w:color w:val="333333"/>
                <w:kern w:val="0"/>
                <w:sz w:val="22"/>
              </w:rPr>
            </w:pPr>
            <w:r w:rsidRPr="00FE3B0A">
              <w:rPr>
                <w:rFonts w:ascii="Simsun" w:eastAsia="宋体" w:hAnsi="Simsun" w:cs="宋体"/>
                <w:b/>
                <w:bCs/>
                <w:color w:val="333333"/>
                <w:kern w:val="0"/>
                <w:sz w:val="22"/>
              </w:rPr>
              <w:t>报考岗位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笔试</w:t>
            </w: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br/>
            </w: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成绩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20155001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县招商局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20155031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县农村综合产权交易中心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64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20155002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县招商局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20155032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县农村综合产权交易中心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63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20155003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县招商局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20155033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县农村综合产权交易中心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59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20155004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县招商局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20155034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县农村综合产权交易中心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20155005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县招商局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20155035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县农村综合产权交易中心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48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20155006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20155036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县农村综合产权交易中心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63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20155007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20155037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县农村综合产权交易中心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20155008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20155038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县农村综合产权交易中心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59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20155009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20155039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县农村综合产权交易中心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61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20155010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20155040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县信访联合接</w:t>
            </w:r>
            <w:proofErr w:type="gramStart"/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访中心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61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20155011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20155041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县信访联合接</w:t>
            </w:r>
            <w:proofErr w:type="gramStart"/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访中心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71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20155012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20155042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县信访联合接</w:t>
            </w:r>
            <w:proofErr w:type="gramStart"/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访中心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58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20155013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20155043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县信访联合接</w:t>
            </w:r>
            <w:proofErr w:type="gramStart"/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访中心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20155014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20155044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县信访联合接</w:t>
            </w:r>
            <w:proofErr w:type="gramStart"/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访中心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77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20155015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20155045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县信访联合接</w:t>
            </w:r>
            <w:proofErr w:type="gramStart"/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访中心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20155016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20155046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县信访联合接</w:t>
            </w:r>
            <w:proofErr w:type="gramStart"/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访中心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60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20155017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20155047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现代产业园区财政金融局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lastRenderedPageBreak/>
              <w:t>20155018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20155048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现代产业园区财政金融局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20155019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20155049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现代产业园区财政金融局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20155020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县社会救助核查中心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20155050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现代产业园区财政金融局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52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20155021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县城乡居民养老保险管理服务中心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20155051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现代产业园区财政金融局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59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20155022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县城乡居民养老保险管理服务中心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20155052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现代产业园区财政金融局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20155023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县城乡居民养老保险管理服务中心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20155053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现代产业园区财政金融局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20155024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县城乡居民养老保险管理服务中心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20155054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现代产业园区财政金融局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64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20155025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县城乡居民养老保险管理服务中心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20155055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现代产业园区财政金融局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20155026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县城乡居民养老保险管理服务中心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20155056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现代产业园区财政金融局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20155027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县城乡居民养老保险管理服务中心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20155057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现代产业园区财政金融局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县农村综合产权交易中心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20155058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现代产业园区财政金融局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县农村综合产权交易中心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20155059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现代产业园区财政金融局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58</w:t>
            </w:r>
          </w:p>
        </w:tc>
      </w:tr>
      <w:tr w:rsidR="00FE3B0A" w:rsidRPr="00FE3B0A" w:rsidTr="00FE3B0A">
        <w:trPr>
          <w:trHeight w:val="37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20155030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县农村综合产权交易中心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20155060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现代产业园区财政金融局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3B0A" w:rsidRPr="00FE3B0A" w:rsidRDefault="00FE3B0A" w:rsidP="00FE3B0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FE3B0A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68</w:t>
            </w:r>
          </w:p>
        </w:tc>
      </w:tr>
    </w:tbl>
    <w:p w:rsidR="00F5117A" w:rsidRPr="00FE3B0A" w:rsidRDefault="00FE3B0A" w:rsidP="00FE3B0A"/>
    <w:sectPr w:rsidR="00F5117A" w:rsidRPr="00FE3B0A" w:rsidSect="004E15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55B"/>
    <w:rsid w:val="00112825"/>
    <w:rsid w:val="0038201B"/>
    <w:rsid w:val="00426BB5"/>
    <w:rsid w:val="004E155B"/>
    <w:rsid w:val="00516816"/>
    <w:rsid w:val="00723607"/>
    <w:rsid w:val="009E47CB"/>
    <w:rsid w:val="00B53DBC"/>
    <w:rsid w:val="00E3390F"/>
    <w:rsid w:val="00ED2CA9"/>
    <w:rsid w:val="00FE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1266</Characters>
  <Application>Microsoft Office Word</Application>
  <DocSecurity>0</DocSecurity>
  <Lines>10</Lines>
  <Paragraphs>2</Paragraphs>
  <ScaleCrop>false</ScaleCrop>
  <Company>微软中国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2015-09-24T03:55:00Z</dcterms:created>
  <dcterms:modified xsi:type="dcterms:W3CDTF">2015-09-24T03:55:00Z</dcterms:modified>
</cp:coreProperties>
</file>