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0" w:type="dxa"/>
        <w:shd w:val="clear" w:color="auto" w:fill="F0F0F0"/>
        <w:tblCellMar>
          <w:left w:w="0" w:type="dxa"/>
          <w:right w:w="0" w:type="dxa"/>
        </w:tblCellMar>
        <w:tblLook w:val="04A0"/>
      </w:tblPr>
      <w:tblGrid>
        <w:gridCol w:w="1667"/>
        <w:gridCol w:w="1668"/>
        <w:gridCol w:w="1031"/>
        <w:gridCol w:w="1031"/>
        <w:gridCol w:w="1031"/>
        <w:gridCol w:w="1031"/>
        <w:gridCol w:w="1031"/>
        <w:gridCol w:w="1031"/>
        <w:gridCol w:w="859"/>
      </w:tblGrid>
      <w:tr w:rsidR="00EE083F" w:rsidRPr="00EE083F" w:rsidTr="00EE083F">
        <w:trPr>
          <w:trHeight w:val="465"/>
        </w:trPr>
        <w:tc>
          <w:tcPr>
            <w:tcW w:w="0" w:type="auto"/>
            <w:gridSpan w:val="2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1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、旦行（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11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名）：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唐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 xml:space="preserve">  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期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刘赛佳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王梦圆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肖盐英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赵姗丹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张美娥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袁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 xml:space="preserve">  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力</w:t>
            </w:r>
          </w:p>
        </w:tc>
      </w:tr>
      <w:tr w:rsidR="00EE083F" w:rsidRPr="00EE083F" w:rsidTr="00EE083F">
        <w:trPr>
          <w:trHeight w:val="465"/>
        </w:trPr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刘文洁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申叶盈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杨志清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任怡宣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</w:tr>
      <w:tr w:rsidR="00EE083F" w:rsidRPr="00EE083F" w:rsidTr="00EE083F">
        <w:trPr>
          <w:trHeight w:val="465"/>
        </w:trPr>
        <w:tc>
          <w:tcPr>
            <w:tcW w:w="0" w:type="auto"/>
            <w:gridSpan w:val="2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   2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、生行（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3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名）：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王旭东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蒋远宏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曾诗伊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</w:tr>
      <w:tr w:rsidR="00EE083F" w:rsidRPr="00EE083F" w:rsidTr="00EE083F">
        <w:trPr>
          <w:trHeight w:val="465"/>
        </w:trPr>
        <w:tc>
          <w:tcPr>
            <w:tcW w:w="0" w:type="auto"/>
            <w:gridSpan w:val="2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   3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、小生（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4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名）：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唐芊芊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唐靖沛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唐佳宇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付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 xml:space="preserve">  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亮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</w:tr>
      <w:tr w:rsidR="00EE083F" w:rsidRPr="00EE083F" w:rsidTr="00EE083F">
        <w:trPr>
          <w:trHeight w:val="465"/>
        </w:trPr>
        <w:tc>
          <w:tcPr>
            <w:tcW w:w="0" w:type="auto"/>
            <w:gridSpan w:val="2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   4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、小丑（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1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名）：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甘承兵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</w:tr>
      <w:tr w:rsidR="00EE083F" w:rsidRPr="00EE083F" w:rsidTr="00EE083F">
        <w:trPr>
          <w:trHeight w:val="465"/>
        </w:trPr>
        <w:tc>
          <w:tcPr>
            <w:tcW w:w="0" w:type="auto"/>
            <w:gridSpan w:val="2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   5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、花脸（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1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名）：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唐宏斌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</w:tr>
      <w:tr w:rsidR="00EE083F" w:rsidRPr="00EE083F" w:rsidTr="00EE083F">
        <w:trPr>
          <w:trHeight w:val="465"/>
        </w:trPr>
        <w:tc>
          <w:tcPr>
            <w:tcW w:w="0" w:type="auto"/>
            <w:gridSpan w:val="2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 6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、演奏员（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2</w:t>
            </w: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名）：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邓伊雯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陈雨欣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 w:line="375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E083F">
              <w:rPr>
                <w:rFonts w:ascii="Simsun" w:eastAsia="宋体" w:hAnsi="Simsun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E083F" w:rsidRPr="00EE083F" w:rsidRDefault="00EE083F" w:rsidP="00EE083F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E41CD5"/>
    <w:rsid w:val="00EE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2015-09-25T01:58:00Z</dcterms:modified>
</cp:coreProperties>
</file>