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1667"/>
        <w:gridCol w:w="1668"/>
        <w:gridCol w:w="1031"/>
        <w:gridCol w:w="1031"/>
        <w:gridCol w:w="1031"/>
        <w:gridCol w:w="1031"/>
        <w:gridCol w:w="1031"/>
        <w:gridCol w:w="1031"/>
        <w:gridCol w:w="859"/>
      </w:tblGrid>
      <w:tr w:rsidR="00EE083F" w:rsidRPr="00EE083F" w:rsidTr="00EE083F">
        <w:trPr>
          <w:trHeight w:val="465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1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、旦行（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11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名）：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唐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 xml:space="preserve">  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期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刘赛佳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王梦圆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肖盐英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赵姗丹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张美娥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袁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 xml:space="preserve">  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力</w:t>
            </w:r>
          </w:p>
        </w:tc>
      </w:tr>
      <w:tr w:rsidR="00EE083F" w:rsidRPr="00EE083F" w:rsidTr="00EE083F">
        <w:trPr>
          <w:trHeight w:val="465"/>
        </w:trPr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刘文洁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申叶盈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杨志清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任怡宣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</w:tr>
      <w:tr w:rsidR="00EE083F" w:rsidRPr="00EE083F" w:rsidTr="00EE083F">
        <w:trPr>
          <w:trHeight w:val="465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   2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、生行（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3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名）：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王旭东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蒋远宏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曾诗伊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</w:tr>
      <w:tr w:rsidR="00EE083F" w:rsidRPr="00EE083F" w:rsidTr="00EE083F">
        <w:trPr>
          <w:trHeight w:val="465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   3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、小生（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4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名）：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唐芊芊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唐靖沛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唐佳宇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付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 xml:space="preserve">  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亮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</w:tr>
      <w:tr w:rsidR="00EE083F" w:rsidRPr="00EE083F" w:rsidTr="00EE083F">
        <w:trPr>
          <w:trHeight w:val="465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   4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、小丑（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1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名）：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甘承兵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</w:tr>
      <w:tr w:rsidR="00EE083F" w:rsidRPr="00EE083F" w:rsidTr="00EE083F">
        <w:trPr>
          <w:trHeight w:val="465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   5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、花脸（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1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名）：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唐宏斌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</w:tr>
      <w:tr w:rsidR="00EE083F" w:rsidRPr="00EE083F" w:rsidTr="00EE083F">
        <w:trPr>
          <w:trHeight w:val="465"/>
        </w:trPr>
        <w:tc>
          <w:tcPr>
            <w:tcW w:w="0" w:type="auto"/>
            <w:gridSpan w:val="2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 6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、演奏员（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2</w:t>
            </w: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名）：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邓伊雯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陈雨欣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 w:line="375" w:lineRule="atLeast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EE083F">
              <w:rPr>
                <w:rFonts w:ascii="Simsun" w:eastAsia="宋体" w:hAnsi="Simsun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EE083F" w:rsidRPr="00EE083F" w:rsidRDefault="00EE083F" w:rsidP="00EE083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41CD5"/>
    <w:rsid w:val="00EE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2015-09-25T01:58:00Z</dcterms:modified>
</cp:coreProperties>
</file>