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F5220" w:rsidRDefault="006F5220" w:rsidP="006F5220">
      <w:r>
        <w:rPr>
          <w:noProof/>
        </w:rPr>
        <w:drawing>
          <wp:inline distT="0" distB="0" distL="0" distR="0">
            <wp:extent cx="6042737" cy="4486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82" cy="448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6F52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5220"/>
    <w:rsid w:val="008B7726"/>
    <w:rsid w:val="00C552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22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52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2015-09-25T12:54:00Z</dcterms:modified>
</cp:coreProperties>
</file>