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A3" w:rsidRPr="00D36AA3" w:rsidRDefault="00D36AA3" w:rsidP="00D36A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color w:val="000000"/>
          <w:sz w:val="36"/>
          <w:szCs w:val="36"/>
          <w:shd w:val="clear" w:color="auto" w:fill="FFFFFF"/>
        </w:rPr>
        <w:t>2015</w:t>
      </w:r>
      <w:r>
        <w:rPr>
          <w:rFonts w:hint="eastAsia"/>
          <w:color w:val="000000"/>
          <w:sz w:val="36"/>
          <w:szCs w:val="36"/>
          <w:shd w:val="clear" w:color="auto" w:fill="FFFFFF"/>
        </w:rPr>
        <w:t>年丽江市市直农业站所公开招聘事业单位工作人员拟聘用人员公示</w:t>
      </w:r>
    </w:p>
    <w:tbl>
      <w:tblPr>
        <w:tblW w:w="14114" w:type="dxa"/>
        <w:tblInd w:w="-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4"/>
        <w:gridCol w:w="1196"/>
        <w:gridCol w:w="910"/>
        <w:gridCol w:w="720"/>
        <w:gridCol w:w="720"/>
        <w:gridCol w:w="1080"/>
        <w:gridCol w:w="1080"/>
        <w:gridCol w:w="1620"/>
        <w:gridCol w:w="1080"/>
        <w:gridCol w:w="800"/>
        <w:gridCol w:w="1376"/>
        <w:gridCol w:w="896"/>
        <w:gridCol w:w="1142"/>
      </w:tblGrid>
      <w:tr w:rsidR="00D36AA3" w:rsidRPr="00D36AA3" w:rsidTr="00D36AA3">
        <w:trPr>
          <w:trHeight w:val="907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考分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D36AA3" w:rsidRPr="00D36AA3" w:rsidTr="00D36AA3">
        <w:trPr>
          <w:trHeight w:val="907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丽江市农业科学研究所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农学专业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李双情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永胜县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20157010124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110.4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D36AA3" w:rsidRPr="00D36AA3" w:rsidTr="00D36AA3">
        <w:trPr>
          <w:trHeight w:val="907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丽江市农业科学研究所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农学专业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徐茂超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永胜县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20157010129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101.9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</w:tr>
      <w:tr w:rsidR="00D36AA3" w:rsidRPr="00D36AA3" w:rsidTr="00D36AA3">
        <w:trPr>
          <w:trHeight w:val="907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丽江市种子站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农学专业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张隽超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永胜县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20157010228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D36AA3" w:rsidRPr="00D36AA3" w:rsidTr="00D36AA3">
        <w:trPr>
          <w:trHeight w:val="907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丽江市农产品质</w:t>
            </w:r>
            <w:proofErr w:type="gramStart"/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监督检验检测中心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李昌秀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宁蒗县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36AA3" w:rsidRPr="00D36AA3" w:rsidTr="00D36AA3">
        <w:trPr>
          <w:trHeight w:val="907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丽江市农产品质</w:t>
            </w:r>
            <w:proofErr w:type="gramStart"/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监督检验检测中心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李星珏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华坪县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20157010202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108.4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  <w:tr w:rsidR="00D36AA3" w:rsidRPr="00D36AA3" w:rsidTr="00D36AA3">
        <w:trPr>
          <w:trHeight w:val="907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丽江市农产品质</w:t>
            </w:r>
            <w:proofErr w:type="gramStart"/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监督检验检测中心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罗瑕瑛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宁蒗县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玉溪学院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20157010134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104.8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A3" w:rsidRPr="00D36AA3" w:rsidRDefault="00D36AA3" w:rsidP="00D36AA3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36A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</w:tr>
    </w:tbl>
    <w:p w:rsidR="00F5117A" w:rsidRPr="00D36AA3" w:rsidRDefault="00D36AA3" w:rsidP="00D36AA3"/>
    <w:sectPr w:rsidR="00F5117A" w:rsidRPr="00D36AA3" w:rsidSect="00D36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658"/>
    <w:rsid w:val="001F40E8"/>
    <w:rsid w:val="0030614E"/>
    <w:rsid w:val="0038201B"/>
    <w:rsid w:val="00426BB5"/>
    <w:rsid w:val="00516816"/>
    <w:rsid w:val="00723607"/>
    <w:rsid w:val="0083591F"/>
    <w:rsid w:val="008D2658"/>
    <w:rsid w:val="009E47CB"/>
    <w:rsid w:val="00B53DBC"/>
    <w:rsid w:val="00D36AA3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5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1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0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8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2015-09-29T07:19:00Z</dcterms:created>
  <dcterms:modified xsi:type="dcterms:W3CDTF">2015-09-29T07:19:00Z</dcterms:modified>
</cp:coreProperties>
</file>