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1200"/>
        <w:gridCol w:w="1920"/>
        <w:gridCol w:w="1005"/>
        <w:gridCol w:w="705"/>
        <w:gridCol w:w="795"/>
        <w:gridCol w:w="540"/>
        <w:gridCol w:w="1125"/>
        <w:gridCol w:w="1395"/>
        <w:gridCol w:w="1350"/>
        <w:gridCol w:w="25"/>
      </w:tblGrid>
      <w:tr w:rsidR="000B0C21" w:rsidRPr="000B0C21" w:rsidTr="005D19F2">
        <w:trPr>
          <w:trHeight w:val="855"/>
        </w:trPr>
        <w:tc>
          <w:tcPr>
            <w:tcW w:w="1048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</w:pPr>
            <w:r w:rsidRPr="000B0C21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2015年度池州</w:t>
            </w:r>
            <w:proofErr w:type="gramStart"/>
            <w:r w:rsidRPr="000B0C21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市</w:t>
            </w:r>
            <w:proofErr w:type="gramEnd"/>
            <w:r w:rsidRPr="000B0C21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市直事业单位公开招聘工作人员拟聘公示(第四批）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0C21" w:rsidRPr="000B0C21" w:rsidTr="005D1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岗位</w:t>
            </w: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招聘</w:t>
            </w: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专业测试</w:t>
            </w: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br/>
              <w:t>通知书编号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 w:rsidRPr="000B0C2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0C21" w:rsidRPr="000B0C21" w:rsidTr="005D19F2">
        <w:trPr>
          <w:trHeight w:val="390"/>
        </w:trPr>
        <w:tc>
          <w:tcPr>
            <w:tcW w:w="10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line="255" w:lineRule="atLeast"/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0B0C21" w:rsidRPr="000B0C21" w:rsidTr="005D19F2">
        <w:trPr>
          <w:trHeight w:val="4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市第三人民医院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1501062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赵炳星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1985.12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A2015013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 w:rsidRPr="000B0C21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本科（学士）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C21" w:rsidRPr="000B0C21" w:rsidRDefault="000B0C21" w:rsidP="000B0C21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5117A" w:rsidRPr="000B0C21" w:rsidRDefault="000B0C21" w:rsidP="000B0C21"/>
    <w:sectPr w:rsidR="00F5117A" w:rsidRPr="000B0C21" w:rsidSect="00861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F8"/>
    <w:rsid w:val="000B0C21"/>
    <w:rsid w:val="001B5E33"/>
    <w:rsid w:val="0028520F"/>
    <w:rsid w:val="0038201B"/>
    <w:rsid w:val="00426BB5"/>
    <w:rsid w:val="00516816"/>
    <w:rsid w:val="005676D1"/>
    <w:rsid w:val="00723607"/>
    <w:rsid w:val="008615A8"/>
    <w:rsid w:val="009B42F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76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676D1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B5E33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2015-09-30T03:04:00Z</dcterms:created>
  <dcterms:modified xsi:type="dcterms:W3CDTF">2015-09-30T03:04:00Z</dcterms:modified>
</cp:coreProperties>
</file>