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520"/>
        <w:gridCol w:w="1340"/>
        <w:gridCol w:w="880"/>
        <w:gridCol w:w="1780"/>
        <w:gridCol w:w="1540"/>
        <w:gridCol w:w="1000"/>
        <w:gridCol w:w="900"/>
        <w:gridCol w:w="880"/>
      </w:tblGrid>
      <w:tr w:rsidR="00A65B17" w:rsidRPr="00A65B17" w:rsidTr="00A65B17">
        <w:trPr>
          <w:trHeight w:val="5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准考证号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报考单位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报考岗位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岗位</w:t>
            </w: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br/>
              <w:t>代码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考察</w:t>
            </w:r>
          </w:p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结果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录用</w:t>
            </w: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br/>
              <w:t>意见</w:t>
            </w:r>
          </w:p>
        </w:tc>
      </w:tr>
      <w:tr w:rsidR="00A65B17" w:rsidRPr="00A65B17" w:rsidTr="00A65B17">
        <w:trPr>
          <w:trHeight w:val="49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2015040504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张连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中医医院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超声诊断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拟录用</w:t>
            </w:r>
          </w:p>
        </w:tc>
      </w:tr>
      <w:tr w:rsidR="00A65B17" w:rsidRPr="00A65B17" w:rsidTr="00A65B17">
        <w:trPr>
          <w:trHeight w:val="49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2015040219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陶珊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中医院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临床医学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20"/>
                <w:szCs w:val="20"/>
              </w:rPr>
              <w:t>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合格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17" w:rsidRPr="00A65B17" w:rsidRDefault="00A65B17" w:rsidP="00A65B17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65B17">
              <w:rPr>
                <w:rFonts w:ascii="宋体" w:eastAsia="宋体" w:hAnsi="宋体" w:cs="宋体"/>
                <w:color w:val="333333"/>
                <w:sz w:val="18"/>
                <w:szCs w:val="18"/>
              </w:rPr>
              <w:t>拟录用</w:t>
            </w:r>
          </w:p>
        </w:tc>
      </w:tr>
    </w:tbl>
    <w:p w:rsidR="00A65B17" w:rsidRPr="00A65B17" w:rsidRDefault="00A65B17" w:rsidP="00A65B17">
      <w:pPr>
        <w:adjustRightInd/>
        <w:snapToGrid/>
        <w:spacing w:before="100" w:beforeAutospacing="1" w:after="100" w:afterAutospacing="1" w:line="330" w:lineRule="atLeast"/>
        <w:ind w:firstLine="570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A65B17">
        <w:rPr>
          <w:rFonts w:ascii="宋体" w:eastAsia="宋体" w:hAnsi="宋体" w:cs="宋体"/>
          <w:color w:val="333333"/>
          <w:sz w:val="28"/>
          <w:szCs w:val="28"/>
        </w:rPr>
        <w:t> </w:t>
      </w:r>
      <w:r w:rsidRPr="00A65B17"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1654"/>
    <w:rsid w:val="008B7726"/>
    <w:rsid w:val="00A65B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2015-10-12T09:03:00Z</dcterms:modified>
</cp:coreProperties>
</file>