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E7" w:rsidRPr="00CF7CE7" w:rsidRDefault="00CF7CE7" w:rsidP="00CF7CE7">
      <w:pPr>
        <w:widowControl/>
        <w:shd w:val="clear" w:color="auto" w:fill="FFFFFF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CF7CE7">
        <w:rPr>
          <w:rFonts w:ascii="方正小标宋简体" w:eastAsia="方正小标宋简体" w:hAnsi="simsun" w:cs="宋体"/>
          <w:color w:val="000000"/>
          <w:kern w:val="0"/>
          <w:sz w:val="36"/>
          <w:szCs w:val="36"/>
        </w:rPr>
        <w:t>2015亳州市信息局招聘加分人员名单</w:t>
      </w:r>
    </w:p>
    <w:tbl>
      <w:tblPr>
        <w:tblW w:w="0" w:type="auto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4"/>
        <w:gridCol w:w="993"/>
        <w:gridCol w:w="698"/>
        <w:gridCol w:w="1301"/>
        <w:gridCol w:w="1910"/>
        <w:gridCol w:w="2736"/>
      </w:tblGrid>
      <w:tr w:rsidR="00CF7CE7" w:rsidRPr="00CF7CE7" w:rsidTr="00CF7CE7"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服务单位</w:t>
            </w:r>
          </w:p>
        </w:tc>
      </w:tr>
      <w:tr w:rsidR="00CF7CE7" w:rsidRPr="00CF7CE7" w:rsidTr="00CF7CE7"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李培培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2011.8-2014.8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谯城区十河镇孙瓦</w:t>
            </w:r>
          </w:p>
        </w:tc>
      </w:tr>
      <w:tr w:rsidR="00CF7CE7" w:rsidRPr="00CF7CE7" w:rsidTr="00CF7CE7"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马林佳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2012.8-2015.8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F7CE7" w:rsidRPr="00CF7CE7" w:rsidRDefault="00CF7CE7" w:rsidP="00CF7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7C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阜阳市界首市代桥镇代西村</w:t>
            </w:r>
          </w:p>
        </w:tc>
      </w:tr>
    </w:tbl>
    <w:p w:rsidR="00210067" w:rsidRPr="00CF7CE7" w:rsidRDefault="00210067" w:rsidP="00CF7CE7"/>
    <w:sectPr w:rsidR="00210067" w:rsidRPr="00CF7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067" w:rsidRDefault="00210067" w:rsidP="002D7B9E">
      <w:r>
        <w:separator/>
      </w:r>
    </w:p>
  </w:endnote>
  <w:endnote w:type="continuationSeparator" w:id="1">
    <w:p w:rsidR="00210067" w:rsidRDefault="00210067" w:rsidP="002D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067" w:rsidRDefault="00210067" w:rsidP="002D7B9E">
      <w:r>
        <w:separator/>
      </w:r>
    </w:p>
  </w:footnote>
  <w:footnote w:type="continuationSeparator" w:id="1">
    <w:p w:rsidR="00210067" w:rsidRDefault="00210067" w:rsidP="002D7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B9E"/>
    <w:rsid w:val="00210067"/>
    <w:rsid w:val="002D7B9E"/>
    <w:rsid w:val="005D7D8D"/>
    <w:rsid w:val="00646F6B"/>
    <w:rsid w:val="0098312F"/>
    <w:rsid w:val="00A04DB0"/>
    <w:rsid w:val="00CA1EDF"/>
    <w:rsid w:val="00C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D7B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B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B9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D7B9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12e">
    <w:name w:val="p12e"/>
    <w:basedOn w:val="a0"/>
    <w:rsid w:val="002D7B9E"/>
  </w:style>
  <w:style w:type="character" w:customStyle="1" w:styleId="apple-converted-space">
    <w:name w:val="apple-converted-space"/>
    <w:basedOn w:val="a0"/>
    <w:rsid w:val="002D7B9E"/>
  </w:style>
  <w:style w:type="paragraph" w:styleId="a5">
    <w:name w:val="Normal (Web)"/>
    <w:basedOn w:val="a"/>
    <w:uiPriority w:val="99"/>
    <w:unhideWhenUsed/>
    <w:rsid w:val="00A04DB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7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7880">
                  <w:marLeft w:val="0"/>
                  <w:marRight w:val="0"/>
                  <w:marTop w:val="0"/>
                  <w:marBottom w:val="0"/>
                  <w:divBdr>
                    <w:top w:val="single" w:sz="6" w:space="15" w:color="D2D2D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>Sky123.Org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2015-10-12T13:01:00Z</dcterms:created>
  <dcterms:modified xsi:type="dcterms:W3CDTF">2015-10-12T13:01:00Z</dcterms:modified>
</cp:coreProperties>
</file>