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0FEF" w:rsidP="00FE0FEF">
      <w:pPr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FE0FEF">
        <w:rPr>
          <w:rFonts w:ascii="宋体" w:eastAsia="宋体" w:hAnsi="宋体" w:cs="宋体"/>
          <w:color w:val="333333"/>
          <w:kern w:val="0"/>
          <w:sz w:val="27"/>
          <w:szCs w:val="27"/>
        </w:rPr>
        <w:t>2015年普洱市水务局直属事业单位公开招聘笔试成绩公告</w:t>
      </w:r>
    </w:p>
    <w:tbl>
      <w:tblPr>
        <w:tblW w:w="982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760"/>
        <w:gridCol w:w="4400"/>
        <w:gridCol w:w="1280"/>
        <w:gridCol w:w="1280"/>
        <w:gridCol w:w="1280"/>
        <w:gridCol w:w="820"/>
      </w:tblGrid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55.1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46.1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43.8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43.7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普洱市水利工程质量监督站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普洱市水土保持工作站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52.8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普洱市水土保持工作站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普洱市水土保持工作站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50.8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普洱市水土保持工作站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普洱市水土保持工作站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普洱市水土保持工作站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63.3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59.2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55.9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49.1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56.3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48.3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普洱市城区河道管理局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42.9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57.7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48.9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54.7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40.9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E0FEF" w:rsidRPr="00FE0FEF" w:rsidTr="00FE0FEF">
        <w:trPr>
          <w:trHeight w:val="522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普洱市城区水库管理局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150403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EF" w:rsidRPr="00FE0FEF" w:rsidRDefault="00FE0FEF" w:rsidP="00FE0FEF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E0FEF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0FEF" w:rsidRPr="00FE0FEF" w:rsidRDefault="00FE0FEF" w:rsidP="00FE0FEF">
      <w:r w:rsidRPr="00FE0FEF">
        <w:rPr>
          <w:rFonts w:ascii="宋体" w:eastAsia="宋体" w:hAnsi="宋体" w:cs="宋体" w:hint="eastAsia"/>
          <w:color w:val="333333"/>
          <w:kern w:val="0"/>
          <w:szCs w:val="21"/>
          <w:shd w:val="clear" w:color="auto" w:fill="BBD37E"/>
        </w:rPr>
        <w:lastRenderedPageBreak/>
        <w:t> </w:t>
      </w:r>
    </w:p>
    <w:sectPr w:rsidR="00FE0FEF" w:rsidRPr="00FE0FEF" w:rsidSect="00FE0F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274" w:rsidRDefault="00212274" w:rsidP="002D7B9E">
      <w:r>
        <w:separator/>
      </w:r>
    </w:p>
  </w:endnote>
  <w:endnote w:type="continuationSeparator" w:id="1">
    <w:p w:rsidR="00212274" w:rsidRDefault="00212274" w:rsidP="002D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274" w:rsidRDefault="00212274" w:rsidP="002D7B9E">
      <w:r>
        <w:separator/>
      </w:r>
    </w:p>
  </w:footnote>
  <w:footnote w:type="continuationSeparator" w:id="1">
    <w:p w:rsidR="00212274" w:rsidRDefault="00212274" w:rsidP="002D7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9E"/>
    <w:rsid w:val="00104446"/>
    <w:rsid w:val="00212274"/>
    <w:rsid w:val="002D7B9E"/>
    <w:rsid w:val="005D7D8D"/>
    <w:rsid w:val="00646F6B"/>
    <w:rsid w:val="00905EA9"/>
    <w:rsid w:val="0098312F"/>
    <w:rsid w:val="00A04DB0"/>
    <w:rsid w:val="00AD4281"/>
    <w:rsid w:val="00C35F25"/>
    <w:rsid w:val="00CA1EDF"/>
    <w:rsid w:val="00CF7CE7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D7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7B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p12e">
    <w:name w:val="p12e"/>
    <w:basedOn w:val="a0"/>
    <w:rsid w:val="002D7B9E"/>
  </w:style>
  <w:style w:type="character" w:customStyle="1" w:styleId="apple-converted-space">
    <w:name w:val="apple-converted-space"/>
    <w:basedOn w:val="a0"/>
    <w:rsid w:val="002D7B9E"/>
  </w:style>
  <w:style w:type="paragraph" w:styleId="a5">
    <w:name w:val="Normal (Web)"/>
    <w:basedOn w:val="a"/>
    <w:uiPriority w:val="99"/>
    <w:unhideWhenUsed/>
    <w:rsid w:val="00A04D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7880">
                  <w:marLeft w:val="0"/>
                  <w:marRight w:val="0"/>
                  <w:marTop w:val="0"/>
                  <w:marBottom w:val="0"/>
                  <w:divBdr>
                    <w:top w:val="single" w:sz="6" w:space="15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234</Words>
  <Characters>1339</Characters>
  <Application>Microsoft Office Word</Application>
  <DocSecurity>0</DocSecurity>
  <Lines>11</Lines>
  <Paragraphs>3</Paragraphs>
  <ScaleCrop>false</ScaleCrop>
  <Company>Sky123.Org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2015-10-12T13:40:00Z</dcterms:created>
  <dcterms:modified xsi:type="dcterms:W3CDTF">2015-10-12T13:40:00Z</dcterms:modified>
</cp:coreProperties>
</file>