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32" w:rsidRDefault="00610A87" w:rsidP="00610A87">
      <w:pPr>
        <w:rPr>
          <w:rFonts w:ascii="ˎ̥" w:hAnsi="ˎ̥" w:cs="Arial" w:hint="eastAsia"/>
          <w:b/>
          <w:bCs/>
          <w:color w:val="000000"/>
          <w:sz w:val="30"/>
          <w:szCs w:val="30"/>
        </w:rPr>
      </w:pPr>
      <w:r w:rsidRPr="00610A87">
        <w:rPr>
          <w:rFonts w:ascii="ˎ̥" w:hAnsi="ˎ̥" w:cs="Arial"/>
          <w:b/>
          <w:bCs/>
          <w:color w:val="000000"/>
          <w:sz w:val="30"/>
          <w:szCs w:val="30"/>
        </w:rPr>
        <w:t>2015</w:t>
      </w:r>
      <w:r w:rsidRPr="00610A87">
        <w:rPr>
          <w:rFonts w:ascii="ˎ̥" w:hAnsi="ˎ̥" w:cs="Arial"/>
          <w:b/>
          <w:bCs/>
          <w:color w:val="000000"/>
          <w:sz w:val="30"/>
          <w:szCs w:val="30"/>
        </w:rPr>
        <w:t>阜阳市第五人民医院公开招聘外专业技术人员拟聘人员公示第二批</w:t>
      </w:r>
    </w:p>
    <w:p w:rsidR="00610A87" w:rsidRPr="00610A87" w:rsidRDefault="00610A87" w:rsidP="00610A87">
      <w:pPr>
        <w:widowControl/>
        <w:spacing w:before="100" w:beforeAutospacing="1" w:after="100" w:afterAutospacing="1" w:line="408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10A8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  </w:t>
      </w:r>
    </w:p>
    <w:p w:rsidR="00610A87" w:rsidRPr="00610A87" w:rsidRDefault="00610A87" w:rsidP="00610A87">
      <w:pPr>
        <w:widowControl/>
        <w:spacing w:before="100" w:beforeAutospacing="1" w:after="100" w:afterAutospacing="1" w:line="408" w:lineRule="auto"/>
        <w:jc w:val="center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>
            <wp:extent cx="5857875" cy="2705100"/>
            <wp:effectExtent l="19050" t="0" r="9525" b="0"/>
            <wp:docPr id="16" name="图片 16" descr="http://yqq.ahxf.gov.cn/upimage/image/20151012/20151012152464496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yqq.ahxf.gov.cn/upimage/image/20151012/201510121524644964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A87" w:rsidRPr="00610A87" w:rsidRDefault="00610A87" w:rsidP="00610A87"/>
    <w:sectPr w:rsidR="00610A87" w:rsidRPr="00610A87" w:rsidSect="003557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F35" w:rsidRDefault="00680F35" w:rsidP="003557DF">
      <w:r>
        <w:separator/>
      </w:r>
    </w:p>
  </w:endnote>
  <w:endnote w:type="continuationSeparator" w:id="1">
    <w:p w:rsidR="00680F35" w:rsidRDefault="00680F35" w:rsidP="0035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F35" w:rsidRDefault="00680F35" w:rsidP="003557DF">
      <w:r>
        <w:separator/>
      </w:r>
    </w:p>
  </w:footnote>
  <w:footnote w:type="continuationSeparator" w:id="1">
    <w:p w:rsidR="00680F35" w:rsidRDefault="00680F35" w:rsidP="00355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7DF"/>
    <w:rsid w:val="003557DF"/>
    <w:rsid w:val="00610A87"/>
    <w:rsid w:val="00680F35"/>
    <w:rsid w:val="00D1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7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7D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15D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15D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5D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3753">
              <w:marLeft w:val="0"/>
              <w:marRight w:val="0"/>
              <w:marTop w:val="0"/>
              <w:marBottom w:val="0"/>
              <w:divBdr>
                <w:top w:val="single" w:sz="6" w:space="15" w:color="DAD9D9"/>
                <w:left w:val="single" w:sz="6" w:space="0" w:color="DAD9D9"/>
                <w:bottom w:val="single" w:sz="6" w:space="0" w:color="DAD9D9"/>
                <w:right w:val="single" w:sz="6" w:space="0" w:color="DAD9D9"/>
              </w:divBdr>
              <w:divsChild>
                <w:div w:id="1100226284">
                  <w:marLeft w:val="0"/>
                  <w:marRight w:val="0"/>
                  <w:marTop w:val="0"/>
                  <w:marBottom w:val="0"/>
                  <w:divBdr>
                    <w:top w:val="single" w:sz="2" w:space="6" w:color="FD9801"/>
                    <w:left w:val="single" w:sz="2" w:space="6" w:color="FD9801"/>
                    <w:bottom w:val="single" w:sz="2" w:space="6" w:color="FD9801"/>
                    <w:right w:val="single" w:sz="2" w:space="6" w:color="FD9801"/>
                  </w:divBdr>
                  <w:divsChild>
                    <w:div w:id="20670238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E9E9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6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2919">
              <w:marLeft w:val="0"/>
              <w:marRight w:val="0"/>
              <w:marTop w:val="0"/>
              <w:marBottom w:val="0"/>
              <w:divBdr>
                <w:top w:val="single" w:sz="6" w:space="15" w:color="DAD9D9"/>
                <w:left w:val="single" w:sz="6" w:space="0" w:color="DAD9D9"/>
                <w:bottom w:val="single" w:sz="6" w:space="0" w:color="DAD9D9"/>
                <w:right w:val="single" w:sz="6" w:space="0" w:color="DAD9D9"/>
              </w:divBdr>
              <w:divsChild>
                <w:div w:id="1710835001">
                  <w:marLeft w:val="0"/>
                  <w:marRight w:val="0"/>
                  <w:marTop w:val="0"/>
                  <w:marBottom w:val="0"/>
                  <w:divBdr>
                    <w:top w:val="single" w:sz="2" w:space="6" w:color="FD9801"/>
                    <w:left w:val="single" w:sz="2" w:space="6" w:color="FD9801"/>
                    <w:bottom w:val="single" w:sz="2" w:space="6" w:color="FD9801"/>
                    <w:right w:val="single" w:sz="2" w:space="6" w:color="FD9801"/>
                  </w:divBdr>
                  <w:divsChild>
                    <w:div w:id="905530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E9E9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Company>Sky123.Org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2015-10-14T03:00:00Z</dcterms:created>
  <dcterms:modified xsi:type="dcterms:W3CDTF">2015-10-14T03:00:00Z</dcterms:modified>
</cp:coreProperties>
</file>