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1"/>
        <w:gridCol w:w="1615"/>
        <w:gridCol w:w="2093"/>
        <w:gridCol w:w="2179"/>
        <w:gridCol w:w="1608"/>
        <w:gridCol w:w="978"/>
        <w:gridCol w:w="1416"/>
      </w:tblGrid>
      <w:tr w:rsidR="00A073CF" w:rsidRPr="00A073CF" w:rsidTr="00A073CF">
        <w:trPr>
          <w:trHeight w:val="400"/>
        </w:trPr>
        <w:tc>
          <w:tcPr>
            <w:tcW w:w="971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黑体" w:eastAsia="黑体" w:hAnsi="宋体" w:cs="宋体" w:hint="eastAsia"/>
                <w:color w:val="333333"/>
                <w:kern w:val="0"/>
                <w:sz w:val="36"/>
                <w:szCs w:val="36"/>
              </w:rPr>
              <w:t>附件1</w:t>
            </w:r>
          </w:p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方正小标宋简体" w:eastAsia="方正小标宋简体" w:hAnsi="宋体" w:cs="宋体" w:hint="eastAsia"/>
                <w:color w:val="333333"/>
                <w:kern w:val="0"/>
                <w:sz w:val="36"/>
                <w:szCs w:val="36"/>
              </w:rPr>
              <w:t>弋江区辅警招聘进入体检人员名单</w:t>
            </w:r>
          </w:p>
        </w:tc>
      </w:tr>
      <w:tr w:rsidR="00A073CF" w:rsidRPr="00A073CF" w:rsidTr="00A073CF">
        <w:trPr>
          <w:trHeight w:val="4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体能测试成绩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加分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A073CF" w:rsidRPr="00A073CF" w:rsidTr="00A073CF">
        <w:trPr>
          <w:trHeight w:val="4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周小龙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2015033320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94.40</w:t>
            </w:r>
          </w:p>
        </w:tc>
      </w:tr>
      <w:tr w:rsidR="00A073CF" w:rsidRPr="00A073CF" w:rsidTr="00A073CF">
        <w:trPr>
          <w:trHeight w:val="4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陶昱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2015033312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77.8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91.90</w:t>
            </w:r>
          </w:p>
        </w:tc>
      </w:tr>
      <w:tr w:rsidR="00A073CF" w:rsidRPr="00A073CF" w:rsidTr="00A073CF">
        <w:trPr>
          <w:trHeight w:val="4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2015033318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91.00</w:t>
            </w:r>
          </w:p>
        </w:tc>
      </w:tr>
      <w:tr w:rsidR="00A073CF" w:rsidRPr="00A073CF" w:rsidTr="00A073CF">
        <w:trPr>
          <w:trHeight w:val="4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程江滔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2015033104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75.8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90.90</w:t>
            </w:r>
          </w:p>
        </w:tc>
      </w:tr>
      <w:tr w:rsidR="00A073CF" w:rsidRPr="00A073CF" w:rsidTr="00A073CF">
        <w:trPr>
          <w:trHeight w:val="4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孙金华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2015033020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75.4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90.70</w:t>
            </w:r>
          </w:p>
        </w:tc>
      </w:tr>
      <w:tr w:rsidR="00A073CF" w:rsidRPr="00A073CF" w:rsidTr="00A073CF">
        <w:trPr>
          <w:trHeight w:val="4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王必淦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2015033016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80.8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90.40</w:t>
            </w:r>
          </w:p>
        </w:tc>
      </w:tr>
    </w:tbl>
    <w:p w:rsidR="00A073CF" w:rsidRPr="00A073CF" w:rsidRDefault="00A073CF" w:rsidP="00A073CF">
      <w:pPr>
        <w:widowControl/>
        <w:shd w:val="clear" w:color="auto" w:fill="FFFFFF"/>
        <w:spacing w:before="100" w:beforeAutospacing="1" w:after="100" w:afterAutospacing="1" w:line="429" w:lineRule="atLeast"/>
        <w:jc w:val="left"/>
        <w:rPr>
          <w:rFonts w:ascii="Tahoma" w:eastAsia="宋体" w:hAnsi="Tahoma" w:cs="Tahoma"/>
          <w:color w:val="333333"/>
          <w:kern w:val="0"/>
          <w:sz w:val="27"/>
          <w:szCs w:val="27"/>
        </w:rPr>
      </w:pPr>
      <w:r w:rsidRPr="00A073CF">
        <w:rPr>
          <w:rFonts w:ascii="黑体" w:eastAsia="黑体" w:hAnsi="Tahoma" w:cs="Tahoma" w:hint="eastAsia"/>
          <w:color w:val="333333"/>
          <w:kern w:val="0"/>
          <w:sz w:val="36"/>
          <w:szCs w:val="36"/>
        </w:rPr>
        <w:t>附件2</w:t>
      </w:r>
    </w:p>
    <w:tbl>
      <w:tblPr>
        <w:tblW w:w="10867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9"/>
        <w:gridCol w:w="1173"/>
        <w:gridCol w:w="1736"/>
        <w:gridCol w:w="1655"/>
        <w:gridCol w:w="2346"/>
        <w:gridCol w:w="997"/>
        <w:gridCol w:w="798"/>
        <w:gridCol w:w="1363"/>
      </w:tblGrid>
      <w:tr w:rsidR="00A073CF" w:rsidRPr="00A073CF" w:rsidTr="00A073CF">
        <w:trPr>
          <w:trHeight w:val="443"/>
        </w:trPr>
        <w:tc>
          <w:tcPr>
            <w:tcW w:w="9735" w:type="dxa"/>
            <w:gridSpan w:val="8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方正小标宋简体" w:eastAsia="方正小标宋简体" w:hAnsi="宋体" w:cs="宋体" w:hint="eastAsia"/>
                <w:color w:val="333333"/>
                <w:kern w:val="0"/>
                <w:sz w:val="36"/>
                <w:szCs w:val="36"/>
              </w:rPr>
              <w:t> </w:t>
            </w:r>
          </w:p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方正小标宋简体" w:eastAsia="方正小标宋简体" w:hAnsi="宋体" w:cs="宋体" w:hint="eastAsia"/>
                <w:color w:val="333333"/>
                <w:kern w:val="0"/>
                <w:sz w:val="36"/>
                <w:szCs w:val="36"/>
              </w:rPr>
              <w:t>弋江区城管协管员招聘进入体检人员名单</w:t>
            </w:r>
          </w:p>
        </w:tc>
      </w:tr>
      <w:tr w:rsidR="00A073CF" w:rsidRPr="00A073CF" w:rsidTr="00A073CF">
        <w:trPr>
          <w:trHeight w:val="443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体能测试成绩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加分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A073CF" w:rsidRPr="00A073CF" w:rsidTr="00A073CF">
        <w:trPr>
          <w:trHeight w:val="44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江学涛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2015032814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85.6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86.64</w:t>
            </w:r>
          </w:p>
        </w:tc>
      </w:tr>
      <w:tr w:rsidR="00A073CF" w:rsidRPr="00A073CF" w:rsidTr="00A073CF">
        <w:trPr>
          <w:trHeight w:val="44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刘源峰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2015032710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82.6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86.04</w:t>
            </w:r>
          </w:p>
        </w:tc>
      </w:tr>
      <w:tr w:rsidR="00A073CF" w:rsidRPr="00A073CF" w:rsidTr="00A073CF">
        <w:trPr>
          <w:trHeight w:val="44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杨钰臻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2015032823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83.20</w:t>
            </w:r>
          </w:p>
        </w:tc>
      </w:tr>
      <w:tr w:rsidR="00A073CF" w:rsidRPr="00A073CF" w:rsidTr="00A073CF">
        <w:trPr>
          <w:trHeight w:val="44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杨伟民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2015032812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93.5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82.30</w:t>
            </w:r>
          </w:p>
        </w:tc>
      </w:tr>
      <w:tr w:rsidR="00A073CF" w:rsidRPr="00A073CF" w:rsidTr="00A073CF">
        <w:trPr>
          <w:trHeight w:val="44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</w:t>
            </w: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 </w:t>
            </w: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帆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2015032806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82.8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79.92</w:t>
            </w:r>
          </w:p>
        </w:tc>
      </w:tr>
      <w:tr w:rsidR="00A073CF" w:rsidRPr="00A073CF" w:rsidTr="00A073CF">
        <w:trPr>
          <w:trHeight w:val="44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陶婷婷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2015032623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77.75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79.8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CF" w:rsidRPr="00A073CF" w:rsidRDefault="00A073CF" w:rsidP="00A073C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073C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82.27</w:t>
            </w:r>
          </w:p>
        </w:tc>
      </w:tr>
    </w:tbl>
    <w:p w:rsidR="00A073CF" w:rsidRPr="00A073CF" w:rsidRDefault="00A073CF" w:rsidP="00A073CF">
      <w:pPr>
        <w:widowControl/>
        <w:shd w:val="clear" w:color="auto" w:fill="FFFFFF"/>
        <w:spacing w:before="100" w:beforeAutospacing="1" w:after="100" w:afterAutospacing="1" w:line="429" w:lineRule="atLeast"/>
        <w:jc w:val="left"/>
        <w:rPr>
          <w:rFonts w:ascii="Tahoma" w:eastAsia="宋体" w:hAnsi="Tahoma" w:cs="Tahoma"/>
          <w:color w:val="333333"/>
          <w:kern w:val="0"/>
          <w:sz w:val="27"/>
          <w:szCs w:val="27"/>
        </w:rPr>
      </w:pPr>
      <w:r w:rsidRPr="00A073CF">
        <w:rPr>
          <w:rFonts w:ascii="Tahoma" w:eastAsia="宋体" w:hAnsi="Tahoma" w:cs="Tahoma"/>
          <w:color w:val="333333"/>
          <w:kern w:val="0"/>
          <w:sz w:val="27"/>
          <w:szCs w:val="27"/>
        </w:rPr>
        <w:t> </w:t>
      </w:r>
    </w:p>
    <w:p w:rsidR="00352BC3" w:rsidRPr="00A073CF" w:rsidRDefault="00352BC3" w:rsidP="00A073CF"/>
    <w:sectPr w:rsidR="00352BC3" w:rsidRPr="00A073CF" w:rsidSect="00753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E32" w:rsidRDefault="00681E32" w:rsidP="00753E91">
      <w:r>
        <w:separator/>
      </w:r>
    </w:p>
  </w:endnote>
  <w:endnote w:type="continuationSeparator" w:id="1">
    <w:p w:rsidR="00681E32" w:rsidRDefault="00681E32" w:rsidP="0075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E32" w:rsidRDefault="00681E32" w:rsidP="00753E91">
      <w:r>
        <w:separator/>
      </w:r>
    </w:p>
  </w:footnote>
  <w:footnote w:type="continuationSeparator" w:id="1">
    <w:p w:rsidR="00681E32" w:rsidRDefault="00681E32" w:rsidP="00753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E91"/>
    <w:rsid w:val="000E6BC1"/>
    <w:rsid w:val="00352BC3"/>
    <w:rsid w:val="00393735"/>
    <w:rsid w:val="00540B92"/>
    <w:rsid w:val="00681E32"/>
    <w:rsid w:val="00753E91"/>
    <w:rsid w:val="00A073CF"/>
    <w:rsid w:val="00C03480"/>
    <w:rsid w:val="00D8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37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E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E91"/>
    <w:rPr>
      <w:sz w:val="18"/>
      <w:szCs w:val="18"/>
    </w:rPr>
  </w:style>
  <w:style w:type="paragraph" w:styleId="a5">
    <w:name w:val="Normal (Web)"/>
    <w:basedOn w:val="a"/>
    <w:uiPriority w:val="99"/>
    <w:unhideWhenUsed/>
    <w:rsid w:val="00753E91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3480"/>
    <w:rPr>
      <w:b/>
      <w:bCs/>
    </w:rPr>
  </w:style>
  <w:style w:type="character" w:customStyle="1" w:styleId="1Char">
    <w:name w:val="标题 1 Char"/>
    <w:basedOn w:val="a0"/>
    <w:link w:val="1"/>
    <w:uiPriority w:val="9"/>
    <w:rsid w:val="00393735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3937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3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13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49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8749">
              <w:marLeft w:val="0"/>
              <w:marRight w:val="0"/>
              <w:marTop w:val="0"/>
              <w:marBottom w:val="0"/>
              <w:divBdr>
                <w:top w:val="single" w:sz="6" w:space="7" w:color="D4E6CF"/>
                <w:left w:val="single" w:sz="6" w:space="13" w:color="D4E6CF"/>
                <w:bottom w:val="single" w:sz="6" w:space="8" w:color="D4E6CF"/>
                <w:right w:val="single" w:sz="6" w:space="13" w:color="D4E6CF"/>
              </w:divBdr>
              <w:divsChild>
                <w:div w:id="41294263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47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2015-10-13T06:18:00Z</dcterms:created>
  <dcterms:modified xsi:type="dcterms:W3CDTF">2015-10-13T06:18:00Z</dcterms:modified>
</cp:coreProperties>
</file>