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E8" w:rsidRPr="00C366E8" w:rsidRDefault="00C366E8" w:rsidP="00C366E8">
      <w:pPr>
        <w:shd w:val="clear" w:color="auto" w:fill="FEF5F5"/>
        <w:adjustRightInd/>
        <w:snapToGrid/>
        <w:spacing w:after="0" w:line="420" w:lineRule="atLeast"/>
        <w:jc w:val="center"/>
        <w:outlineLvl w:val="0"/>
        <w:rPr>
          <w:rFonts w:ascii="Simsun" w:eastAsia="宋体" w:hAnsi="Simsun" w:cs="宋体"/>
          <w:b/>
          <w:bCs/>
          <w:color w:val="000000"/>
          <w:kern w:val="36"/>
          <w:sz w:val="21"/>
          <w:szCs w:val="21"/>
        </w:rPr>
      </w:pPr>
      <w:r w:rsidRPr="00C366E8">
        <w:rPr>
          <w:rFonts w:ascii="Simsun" w:eastAsia="宋体" w:hAnsi="Simsun" w:cs="宋体"/>
          <w:b/>
          <w:bCs/>
          <w:color w:val="000000"/>
          <w:kern w:val="36"/>
          <w:sz w:val="21"/>
          <w:szCs w:val="21"/>
        </w:rPr>
        <w:t>秀洲区区级机关</w:t>
      </w:r>
      <w:r w:rsidRPr="00C366E8">
        <w:rPr>
          <w:rFonts w:ascii="Simsun" w:eastAsia="宋体" w:hAnsi="Simsun" w:cs="宋体"/>
          <w:b/>
          <w:bCs/>
          <w:color w:val="000000"/>
          <w:kern w:val="36"/>
          <w:sz w:val="21"/>
          <w:szCs w:val="21"/>
        </w:rPr>
        <w:t>2015</w:t>
      </w:r>
      <w:r w:rsidRPr="00C366E8">
        <w:rPr>
          <w:rFonts w:ascii="Simsun" w:eastAsia="宋体" w:hAnsi="Simsun" w:cs="宋体"/>
          <w:b/>
          <w:bCs/>
          <w:color w:val="000000"/>
          <w:kern w:val="36"/>
          <w:sz w:val="21"/>
          <w:szCs w:val="21"/>
        </w:rPr>
        <w:t>年第三季度公开招聘编外人员笔试成绩及体能测评结果公布</w:t>
      </w:r>
    </w:p>
    <w:p w:rsidR="00C366E8" w:rsidRPr="00C366E8" w:rsidRDefault="00C366E8" w:rsidP="00C366E8">
      <w:pPr>
        <w:shd w:val="clear" w:color="auto" w:fill="FEF5F5"/>
        <w:adjustRightInd/>
        <w:snapToGrid/>
        <w:spacing w:after="0"/>
        <w:rPr>
          <w:rFonts w:ascii="Simsun" w:eastAsia="宋体" w:hAnsi="Simsun" w:cs="宋体"/>
          <w:color w:val="000000"/>
          <w:sz w:val="18"/>
          <w:szCs w:val="18"/>
        </w:rPr>
      </w:pPr>
      <w:r w:rsidRPr="00C366E8">
        <w:rPr>
          <w:rFonts w:ascii="宋体" w:eastAsia="宋体" w:hAnsi="宋体" w:cs="宋体" w:hint="eastAsia"/>
          <w:color w:val="000000"/>
          <w:sz w:val="20"/>
          <w:szCs w:val="20"/>
        </w:rPr>
        <w:t> 现将秀洲区区级机关2015年第三季度公开招聘编外人员笔试成绩及体能测评结果公布如下：</w:t>
      </w:r>
    </w:p>
    <w:p w:rsidR="00C366E8" w:rsidRPr="00C366E8" w:rsidRDefault="00C366E8" w:rsidP="00C366E8">
      <w:pPr>
        <w:shd w:val="clear" w:color="auto" w:fill="FEF5F5"/>
        <w:adjustRightInd/>
        <w:snapToGrid/>
        <w:spacing w:after="0"/>
        <w:rPr>
          <w:rFonts w:ascii="Simsun" w:eastAsia="宋体" w:hAnsi="Simsun" w:cs="宋体"/>
          <w:color w:val="000000"/>
          <w:sz w:val="18"/>
          <w:szCs w:val="18"/>
        </w:rPr>
      </w:pPr>
      <w:r w:rsidRPr="00C366E8">
        <w:rPr>
          <w:rFonts w:ascii="Simsun" w:eastAsia="宋体" w:hAnsi="Simsun" w:cs="宋体"/>
          <w:color w:val="000000"/>
          <w:sz w:val="18"/>
          <w:szCs w:val="18"/>
        </w:rPr>
        <w:t> </w:t>
      </w:r>
    </w:p>
    <w:tbl>
      <w:tblPr>
        <w:tblW w:w="524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2533"/>
        <w:gridCol w:w="1030"/>
        <w:gridCol w:w="1677"/>
      </w:tblGrid>
      <w:tr w:rsidR="00C366E8" w:rsidRPr="00C366E8" w:rsidTr="00C366E8">
        <w:trPr>
          <w:trHeight w:val="435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>准考证号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>成绩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>体能测评</w:t>
            </w:r>
          </w:p>
        </w:tc>
      </w:tr>
      <w:tr w:rsidR="00C366E8" w:rsidRPr="00C366E8" w:rsidTr="00C366E8">
        <w:trPr>
          <w:trHeight w:val="61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11339010101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11339010102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11339010103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11339010104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79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11339010105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11339010106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11339010107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11339010108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11339010109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11339010110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11339010111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11339010112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11339010113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11339010114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11339010115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11339010116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73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11339010117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11339010118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11339010119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11339010120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11339010121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11339010122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11339010123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11339010124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11339010125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11339010126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11339010127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lastRenderedPageBreak/>
              <w:t>11339010128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11339010129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11339010130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11339010201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11339010202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11339010203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11339010204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77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11339010205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11339010206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11339010207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11339010208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70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11339010209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11339010210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11339010211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74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11339010212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11339010213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11339010214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11339010215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11339010216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11339010217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11339010218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11339010219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11339010220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11339010221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11339010222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71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11339010223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11339010224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11339010225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>不合格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11339010226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>合格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11339010227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>不合格</w:t>
            </w:r>
          </w:p>
        </w:tc>
      </w:tr>
      <w:tr w:rsidR="00C366E8" w:rsidRPr="00C366E8" w:rsidTr="00C366E8">
        <w:trPr>
          <w:trHeight w:val="54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lastRenderedPageBreak/>
              <w:t>11339010228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>合格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11339010229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>合格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11339010230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59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>合格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11339010301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>合格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11339010302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11339010303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>不合格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11339010304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11339010305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>合格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11339010306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>合格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11339010307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>合格</w:t>
            </w:r>
          </w:p>
        </w:tc>
      </w:tr>
      <w:tr w:rsidR="00C366E8" w:rsidRPr="00C366E8" w:rsidTr="00C366E8">
        <w:trPr>
          <w:trHeight w:val="60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11339010308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>不合格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11339010309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11339010310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11339010311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11339010312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11339010313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11339010314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11339010315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11339010316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11339010317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11339010318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11339010319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11339010320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70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11339010321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11339010322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11339010323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11339010324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11339010325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11339010326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11339010327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lastRenderedPageBreak/>
              <w:t>11339010328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11339010329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11339010330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11339010401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11339010402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11339010403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11339010404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11339010405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11339010406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11339010407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11339010408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11339010409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11339010410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11339010411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11339010412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11339010413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11339010414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11339010415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11339010416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11339010417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11339010418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11339010419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11339010420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11339010421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11339010422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11339010423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11339010424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11339010425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43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11339010426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11339010427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lastRenderedPageBreak/>
              <w:t>11339010428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71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11339010429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11339010430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11339010501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11339010502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11339010503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11339010504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11339010505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71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11339010506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11339010507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11339010508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11339010509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11339010510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42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11339010511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11339010512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11339010513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11339010514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11339010515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11339010516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11339010517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11339010518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11339010519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11339010520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11339010521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11339010522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11339010523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540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11339010524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11339010525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42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11339010526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11339010527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42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lastRenderedPageBreak/>
              <w:t>11339010528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11339010529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11339010530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11339010601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43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11339010602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11339010603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11339010604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11339010605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11339010606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11339010607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11339010608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11339010609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71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11339010610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11339010611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11339010612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11339010613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11339010614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11339010615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11339010616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11339010617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11339010618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11339010619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11339010620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11339010621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11339010622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11339010623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11339010624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11339010625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11339010626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11339010627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61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lastRenderedPageBreak/>
              <w:t>11339010628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71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C366E8" w:rsidRPr="00C366E8" w:rsidTr="00C366E8">
        <w:trPr>
          <w:trHeight w:val="435"/>
        </w:trPr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Arial" w:eastAsia="宋体" w:hAnsi="Arial" w:cs="Arial"/>
                <w:sz w:val="20"/>
                <w:szCs w:val="20"/>
              </w:rPr>
              <w:t>11339010629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6E8" w:rsidRPr="00C366E8" w:rsidRDefault="00C366E8" w:rsidP="00C366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366E8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</w:tbl>
    <w:p w:rsidR="00C366E8" w:rsidRPr="00C366E8" w:rsidRDefault="00C366E8" w:rsidP="00C366E8">
      <w:pPr>
        <w:shd w:val="clear" w:color="auto" w:fill="FEF5F5"/>
        <w:adjustRightInd/>
        <w:snapToGrid/>
        <w:spacing w:after="0"/>
        <w:jc w:val="right"/>
        <w:rPr>
          <w:rFonts w:ascii="Simsun" w:eastAsia="宋体" w:hAnsi="Simsun" w:cs="宋体"/>
          <w:color w:val="000000"/>
          <w:sz w:val="18"/>
          <w:szCs w:val="18"/>
        </w:rPr>
      </w:pPr>
      <w:r w:rsidRPr="00C366E8">
        <w:rPr>
          <w:rFonts w:ascii="宋体" w:eastAsia="宋体" w:hAnsi="宋体" w:cs="宋体" w:hint="eastAsia"/>
          <w:color w:val="000000"/>
          <w:sz w:val="20"/>
          <w:szCs w:val="20"/>
        </w:rPr>
        <w:t>嘉兴市秀洲区人力资源和社会保障局</w:t>
      </w:r>
    </w:p>
    <w:p w:rsidR="00C366E8" w:rsidRPr="00C366E8" w:rsidRDefault="00C366E8" w:rsidP="00C366E8">
      <w:pPr>
        <w:shd w:val="clear" w:color="auto" w:fill="FEF5F5"/>
        <w:adjustRightInd/>
        <w:snapToGrid/>
        <w:spacing w:after="0"/>
        <w:jc w:val="right"/>
        <w:rPr>
          <w:rFonts w:ascii="Simsun" w:eastAsia="宋体" w:hAnsi="Simsun" w:cs="宋体"/>
          <w:color w:val="000000"/>
          <w:sz w:val="18"/>
          <w:szCs w:val="18"/>
        </w:rPr>
      </w:pPr>
      <w:r w:rsidRPr="00C366E8">
        <w:rPr>
          <w:rFonts w:ascii="Arial" w:eastAsia="宋体" w:hAnsi="Arial" w:cs="Arial"/>
          <w:color w:val="000000"/>
          <w:sz w:val="20"/>
          <w:szCs w:val="20"/>
        </w:rPr>
        <w:t>2015.10.14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C366E8"/>
    <w:rsid w:val="00D31D50"/>
    <w:rsid w:val="00F7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C366E8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366E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366E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532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2015-10-14T11:53:00Z</dcterms:modified>
</cp:coreProperties>
</file>